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74186EF" w14:textId="0E4767B3" w:rsidR="00E149FD" w:rsidRPr="00E200BD" w:rsidRDefault="00E200BD">
      <w:pPr>
        <w:pStyle w:val="Title"/>
        <w:rPr>
          <w:rFonts w:ascii="Lato" w:hAnsi="Lato"/>
        </w:rPr>
      </w:pPr>
      <w:r>
        <w:rPr>
          <w:rFonts w:ascii="Lato" w:hAnsi="Lato"/>
        </w:rPr>
        <w:t xml:space="preserve">Revenue insights demo </w:t>
      </w:r>
      <w:r w:rsidR="0099282F">
        <w:rPr>
          <w:rFonts w:ascii="Lato" w:hAnsi="Lato"/>
        </w:rPr>
        <w:t>walkthrough</w:t>
      </w:r>
    </w:p>
    <w:p w14:paraId="37E24721" w14:textId="77777777" w:rsidR="00E149FD" w:rsidRPr="00E200BD" w:rsidRDefault="00000000">
      <w:pPr>
        <w:pStyle w:val="Script"/>
        <w:rPr>
          <w:rFonts w:ascii="Lato" w:hAnsi="Lato"/>
        </w:rPr>
      </w:pPr>
      <w:r w:rsidRPr="00E200BD">
        <w:rPr>
          <w:rFonts w:ascii="Lato" w:hAnsi="Lato"/>
          <w:b/>
          <w:bCs/>
          <w:color w:val="489872"/>
        </w:rPr>
        <w:t>Verity:</w:t>
      </w:r>
      <w:r w:rsidRPr="00E200BD">
        <w:rPr>
          <w:rFonts w:ascii="Lato" w:hAnsi="Lato"/>
        </w:rPr>
        <w:t xml:space="preserve"> Morning everyone. Hello. I hope you're all having a good morning. Thank you for joining us today for our predictive Analytics Labs demo. Please ask questions in the side panel and we'll answer them at the end or contact you to follow up directly. You will get a recording and the slides from today's session.</w:t>
      </w:r>
    </w:p>
    <w:p w14:paraId="7ECFA1B0" w14:textId="77777777" w:rsidR="00E149FD" w:rsidRPr="00E200BD" w:rsidRDefault="00000000">
      <w:pPr>
        <w:pStyle w:val="Script"/>
        <w:rPr>
          <w:rFonts w:ascii="Lato" w:hAnsi="Lato"/>
        </w:rPr>
      </w:pPr>
      <w:r w:rsidRPr="00E200BD">
        <w:rPr>
          <w:rFonts w:ascii="Lato" w:hAnsi="Lato"/>
        </w:rPr>
        <w:t>In a follow up. So please share these with your colleagues. So joining us today we have Erik, our head of Data Science. Some of you may recognize him from our first AI introduction webinar. But joining him is Ryan Garland. He's our lead AI researcher who co-founded Infer alongside Erik. Ryan also holds a PhD in astrophysics and loves connecting with anyone passionate about subject.</w:t>
      </w:r>
    </w:p>
    <w:p w14:paraId="7E7AE1EF" w14:textId="77777777" w:rsidR="00E149FD" w:rsidRPr="00E200BD" w:rsidRDefault="00000000">
      <w:pPr>
        <w:pStyle w:val="Script"/>
        <w:rPr>
          <w:rFonts w:ascii="Lato" w:hAnsi="Lato"/>
        </w:rPr>
      </w:pPr>
      <w:r w:rsidRPr="00E200BD">
        <w:rPr>
          <w:rFonts w:ascii="Lato" w:hAnsi="Lato"/>
        </w:rPr>
        <w:t>So if you get to chat to him do mention that and you can chat. He's been working on the labs and we'll demo them a bit later. So just to set some context, sorry, slides long. So just to set some context on what we'll cover today we see the challenge clearly that revenue is easy to chase, but profit is harder to protect.</w:t>
      </w:r>
    </w:p>
    <w:p w14:paraId="4B3A778C" w14:textId="77777777" w:rsidR="00E149FD" w:rsidRPr="00E200BD" w:rsidRDefault="00000000">
      <w:pPr>
        <w:pStyle w:val="Script"/>
        <w:rPr>
          <w:rFonts w:ascii="Lato" w:hAnsi="Lato"/>
        </w:rPr>
      </w:pPr>
      <w:r w:rsidRPr="00E200BD">
        <w:rPr>
          <w:rFonts w:ascii="Lato" w:hAnsi="Lato"/>
        </w:rPr>
        <w:t>And right now protecting it is harder than ever. The cost of acquisition might be rising, discounts might be eroding margins or churn creeping up silently. Finance and revenue teams don't just need growth. You need profitable growth. That's why we've built Revenue Insights to give you a clear view of what's happening now and predict what will happen next.</w:t>
      </w:r>
    </w:p>
    <w:p w14:paraId="1D091B17" w14:textId="77777777" w:rsidR="00E149FD" w:rsidRPr="00E200BD" w:rsidRDefault="00000000">
      <w:pPr>
        <w:pStyle w:val="Script"/>
        <w:rPr>
          <w:rFonts w:ascii="Lato" w:hAnsi="Lato"/>
        </w:rPr>
      </w:pPr>
      <w:r w:rsidRPr="00E200BD">
        <w:rPr>
          <w:rFonts w:ascii="Lato" w:hAnsi="Lato"/>
        </w:rPr>
        <w:t xml:space="preserve">Today, Erik will show you how predictive analytics powers the full revenue journey, the foundational model of our ai, and Ryan will do a live demo of the labs. So over to you, Erik. </w:t>
      </w:r>
    </w:p>
    <w:p w14:paraId="0161040C" w14:textId="77777777" w:rsidR="00E149FD" w:rsidRPr="00E200BD" w:rsidRDefault="00000000">
      <w:pPr>
        <w:pStyle w:val="Script"/>
        <w:rPr>
          <w:rFonts w:ascii="Lato" w:hAnsi="Lato"/>
        </w:rPr>
      </w:pPr>
      <w:r w:rsidRPr="00E200BD">
        <w:rPr>
          <w:rFonts w:ascii="Lato" w:hAnsi="Lato"/>
          <w:b/>
          <w:bCs/>
          <w:color w:val="9C5DE1"/>
        </w:rPr>
        <w:t>Erik:</w:t>
      </w:r>
      <w:r w:rsidRPr="00E200BD">
        <w:rPr>
          <w:rFonts w:ascii="Lato" w:hAnsi="Lato"/>
        </w:rPr>
        <w:t xml:space="preserve"> Morning. Yeah, I'll just do a quick intro. Maybe if you join the first one. You've heard some of these words before but I'll say them again in case you weren't there in the first webinar as.</w:t>
      </w:r>
    </w:p>
    <w:p w14:paraId="01E4E6CD" w14:textId="77777777" w:rsidR="00E149FD" w:rsidRPr="00E200BD" w:rsidRDefault="00000000">
      <w:pPr>
        <w:pStyle w:val="Script"/>
        <w:rPr>
          <w:rFonts w:ascii="Lato" w:hAnsi="Lato"/>
        </w:rPr>
      </w:pPr>
      <w:r w:rsidRPr="00E200BD">
        <w:rPr>
          <w:rFonts w:ascii="Lato" w:hAnsi="Lato"/>
        </w:rPr>
        <w:t xml:space="preserve">So what I'll cover quickly is how we are going about at Frisbii applying AI to digital commerce and our approach to modeling so that the </w:t>
      </w:r>
      <w:r w:rsidRPr="00E200BD">
        <w:rPr>
          <w:rFonts w:ascii="Lato" w:hAnsi="Lato"/>
        </w:rPr>
        <w:lastRenderedPageBreak/>
        <w:t>foundational stuff, and then I'll hand over to Brian for a demo. So there's three. Before I talk about, just three key concepts I want to put across is.</w:t>
      </w:r>
    </w:p>
    <w:p w14:paraId="457700EB" w14:textId="77777777" w:rsidR="00E149FD" w:rsidRPr="00E200BD" w:rsidRDefault="00000000">
      <w:pPr>
        <w:pStyle w:val="Script"/>
        <w:rPr>
          <w:rFonts w:ascii="Lato" w:hAnsi="Lato"/>
        </w:rPr>
      </w:pPr>
      <w:r w:rsidRPr="00E200BD">
        <w:rPr>
          <w:rFonts w:ascii="Lato" w:hAnsi="Lato"/>
        </w:rPr>
        <w:t>Our approach to modeling how it's it's quite fundamentally, I think, quite different from how traditionally it's done in the field. And I want to talk a little bit about that. Then I wanna talk about our, how we use data in our models and the data mode we have there, and also how we allow customers to integrate their own data really easily.</w:t>
      </w:r>
    </w:p>
    <w:p w14:paraId="016B106D" w14:textId="77777777" w:rsidR="00E149FD" w:rsidRPr="00E200BD" w:rsidRDefault="00000000">
      <w:pPr>
        <w:pStyle w:val="Script"/>
        <w:rPr>
          <w:rFonts w:ascii="Lato" w:hAnsi="Lato"/>
        </w:rPr>
      </w:pPr>
      <w:r w:rsidRPr="00E200BD">
        <w:rPr>
          <w:rFonts w:ascii="Lato" w:hAnsi="Lato"/>
        </w:rPr>
        <w:t>And then I'll talk about the full, or call the full lifecycle suite of apps. So the fact that we are covering. What we call the entire revenue life, the entire revenue journey of a company, really in our apps. So firstly, let me start there. So what is Predictive analytics at Frisbii? It's an AI powered solution for the full revenue journey.</w:t>
      </w:r>
    </w:p>
    <w:p w14:paraId="0361D0AF" w14:textId="77777777" w:rsidR="00E149FD" w:rsidRPr="00E200BD" w:rsidRDefault="00000000">
      <w:pPr>
        <w:pStyle w:val="Script"/>
        <w:rPr>
          <w:rFonts w:ascii="Lato" w:hAnsi="Lato"/>
        </w:rPr>
      </w:pPr>
      <w:r w:rsidRPr="00E200BD">
        <w:rPr>
          <w:rFonts w:ascii="Lato" w:hAnsi="Lato"/>
        </w:rPr>
        <w:t>What we mean by that is it covers acquisition to retention. To price optimization and sort of experimentation with product changes to cash planning, right? So the, to the end result really of your whole revenue journey where it's about getting the cash in the bank and everything is built around that.</w:t>
      </w:r>
    </w:p>
    <w:p w14:paraId="5A8F8E0F" w14:textId="77777777" w:rsidR="00E149FD" w:rsidRPr="00E200BD" w:rsidRDefault="00000000">
      <w:pPr>
        <w:pStyle w:val="Script"/>
        <w:rPr>
          <w:rFonts w:ascii="Lato" w:hAnsi="Lato"/>
        </w:rPr>
      </w:pPr>
      <w:r w:rsidRPr="00E200BD">
        <w:rPr>
          <w:rFonts w:ascii="Lato" w:hAnsi="Lato"/>
        </w:rPr>
        <w:t>So covering the whole thing in a holistic way, beneath all of that sits our foundational modeling approach. How is that quite different? It's quite different from traditional approaches typically. What we've done in the past I who've been around in this field for a while, is you build a number of point solutions, right?</w:t>
      </w:r>
    </w:p>
    <w:p w14:paraId="5049BB8A" w14:textId="77777777" w:rsidR="00E149FD" w:rsidRPr="00E200BD" w:rsidRDefault="00000000">
      <w:pPr>
        <w:pStyle w:val="Script"/>
        <w:rPr>
          <w:rFonts w:ascii="Lato" w:hAnsi="Lato"/>
        </w:rPr>
      </w:pPr>
      <w:r w:rsidRPr="00E200BD">
        <w:rPr>
          <w:rFonts w:ascii="Lato" w:hAnsi="Lato"/>
        </w:rPr>
        <w:t>So you wanna predict a churn for a company. You build a churn predictor. You wanna predict LTV of leads or new customers coming in, in your marketing pipeline. You build a TV predictor, you build a another model for doing forecasting. If you wanna forecast revenue, MRR, churn, et cetera, acquisition and growth into the future.</w:t>
      </w:r>
    </w:p>
    <w:p w14:paraId="37AC7673" w14:textId="77777777" w:rsidR="00E149FD" w:rsidRPr="00E200BD" w:rsidRDefault="00000000">
      <w:pPr>
        <w:pStyle w:val="Script"/>
        <w:rPr>
          <w:rFonts w:ascii="Lato" w:hAnsi="Lato"/>
        </w:rPr>
      </w:pPr>
      <w:r w:rsidRPr="00E200BD">
        <w:rPr>
          <w:rFonts w:ascii="Lato" w:hAnsi="Lato"/>
        </w:rPr>
        <w:t>It might build another one for lead scoring if you're a SaaS business, et cetera, et cetera. And then you end up with this patch break of different point solutions. None of them unified in any manner any manner. All of them using different data inputs, all of them seeing the world in slightly different way how we are going about, we've taken a step back.</w:t>
      </w:r>
    </w:p>
    <w:p w14:paraId="6E48E108" w14:textId="77777777" w:rsidR="00E149FD" w:rsidRPr="00E200BD" w:rsidRDefault="00000000">
      <w:pPr>
        <w:pStyle w:val="Script"/>
        <w:rPr>
          <w:rFonts w:ascii="Lato" w:hAnsi="Lato"/>
        </w:rPr>
      </w:pPr>
      <w:r w:rsidRPr="00E200BD">
        <w:rPr>
          <w:rFonts w:ascii="Lato" w:hAnsi="Lato"/>
        </w:rPr>
        <w:t xml:space="preserve">And instead of trying to predict and model the end output, so the probability of a particular customer churning now in the next week or so </w:t>
      </w:r>
      <w:r w:rsidRPr="00E200BD">
        <w:rPr>
          <w:rFonts w:ascii="Lato" w:hAnsi="Lato"/>
        </w:rPr>
        <w:lastRenderedPageBreak/>
        <w:t>on we try to set, model and simulate the underlying reality or the underlying market or the customer base of a merchant or of a business. So instead of, so we are basically taking the customer base as it is today, and then we simulate it through time.</w:t>
      </w:r>
    </w:p>
    <w:p w14:paraId="7CEDE624" w14:textId="77777777" w:rsidR="00E149FD" w:rsidRPr="00E200BD" w:rsidRDefault="00000000">
      <w:pPr>
        <w:pStyle w:val="Script"/>
        <w:rPr>
          <w:rFonts w:ascii="Lato" w:hAnsi="Lato"/>
        </w:rPr>
      </w:pPr>
      <w:r w:rsidRPr="00E200BD">
        <w:rPr>
          <w:rFonts w:ascii="Lato" w:hAnsi="Lato"/>
        </w:rPr>
        <w:t>And that is how we then on top of that measure, we get outputs around churn, outputs around growth outputs, around lead scoring, et cetera, et cetera, et cetera. All these come out with this foundational model. We call it foundational model, because it sits like one layer down from the end outputs, which is what you want is a term predictor, a lead scorer, et cetera.</w:t>
      </w:r>
    </w:p>
    <w:p w14:paraId="4DA2E50B" w14:textId="77777777" w:rsidR="00E149FD" w:rsidRPr="00E200BD" w:rsidRDefault="00000000">
      <w:pPr>
        <w:pStyle w:val="Script"/>
        <w:rPr>
          <w:rFonts w:ascii="Lato" w:hAnsi="Lato"/>
        </w:rPr>
      </w:pPr>
      <w:r w:rsidRPr="00E200BD">
        <w:rPr>
          <w:rFonts w:ascii="Lato" w:hAnsi="Lato"/>
        </w:rPr>
        <w:t>So all of these are just applications of the same model for us. So it's a unified AI system for simulating customer behavior across the entire life cycle. That's our first, I'd say our first. And maybe I'll quickly maybe say before I join onto the next one. This gives us a couple of advantages.</w:t>
      </w:r>
    </w:p>
    <w:p w14:paraId="7D39BB79" w14:textId="77777777" w:rsidR="00E149FD" w:rsidRPr="00E200BD" w:rsidRDefault="00000000">
      <w:pPr>
        <w:pStyle w:val="Script"/>
        <w:rPr>
          <w:rFonts w:ascii="Lato" w:hAnsi="Lato"/>
        </w:rPr>
      </w:pPr>
      <w:r w:rsidRPr="00E200BD">
        <w:rPr>
          <w:rFonts w:ascii="Lato" w:hAnsi="Lato"/>
        </w:rPr>
        <w:t>Really. Firstly, it's consistent, like consistent across all use cases. So it's the same approach. It is viewing the business and is learned from your data. It's the same way for all use cases being predicted. The lead scorer, the LTV predictor, the MRR forecast, they're all. Thinking about your business the same way, and they'll all learn from the same data, right?</w:t>
      </w:r>
    </w:p>
    <w:p w14:paraId="2ADA010D" w14:textId="77777777" w:rsidR="00E149FD" w:rsidRPr="00E200BD" w:rsidRDefault="00000000">
      <w:pPr>
        <w:pStyle w:val="Script"/>
        <w:rPr>
          <w:rFonts w:ascii="Lato" w:hAnsi="Lato"/>
        </w:rPr>
      </w:pPr>
      <w:r w:rsidRPr="00E200BD">
        <w:rPr>
          <w:rFonts w:ascii="Lato" w:hAnsi="Lato"/>
        </w:rPr>
        <w:t>Because it's the same model that sits underneath that's quite different from Emma. All these different, different models that really have no consistency in them. It also gives us a ton of. Use cases out the box. So we don't need to build a new model for a new use case. We can use the existing model.</w:t>
      </w:r>
    </w:p>
    <w:p w14:paraId="08671F60" w14:textId="77777777" w:rsidR="00E149FD" w:rsidRPr="00E200BD" w:rsidRDefault="00000000">
      <w:pPr>
        <w:pStyle w:val="Script"/>
        <w:rPr>
          <w:rFonts w:ascii="Lato" w:hAnsi="Lato"/>
        </w:rPr>
      </w:pPr>
      <w:r w:rsidRPr="00E200BD">
        <w:rPr>
          <w:rFonts w:ascii="Lato" w:hAnsi="Lato"/>
        </w:rPr>
        <w:t>We just need to turn the outputs into a particular form. So whenever someone says, oh, we do, could we do forecasting it this way? Or could we do LTV prediction in this way? Can we define LTV as a, as a, as the 12th months? Aggregated revenue of customers. There are three models of the entire lifetime.</w:t>
      </w:r>
    </w:p>
    <w:p w14:paraId="772B5C92" w14:textId="77777777" w:rsidR="00E149FD" w:rsidRPr="00E200BD" w:rsidRDefault="00000000">
      <w:pPr>
        <w:pStyle w:val="Script"/>
        <w:rPr>
          <w:rFonts w:ascii="Lato" w:hAnsi="Lato"/>
        </w:rPr>
      </w:pPr>
      <w:r w:rsidRPr="00E200BD">
        <w:rPr>
          <w:rFonts w:ascii="Lato" w:hAnsi="Lato"/>
        </w:rPr>
        <w:t>That's easy for us. That's just a metric definition on top of the foundational model. It also gives us easy data integration. This foundational model, when you, when I say foundational model, think about the chat TBTs as well, their foundational models, they just eat up a lot of. They read a lot of text and from that they can do a lot of specific tasks around text.</w:t>
      </w:r>
    </w:p>
    <w:p w14:paraId="558B3DCE" w14:textId="77777777" w:rsidR="00E149FD" w:rsidRPr="00E200BD" w:rsidRDefault="00000000">
      <w:pPr>
        <w:pStyle w:val="Script"/>
        <w:rPr>
          <w:rFonts w:ascii="Lato" w:hAnsi="Lato"/>
        </w:rPr>
      </w:pPr>
      <w:r w:rsidRPr="00E200BD">
        <w:rPr>
          <w:rFonts w:ascii="Lato" w:hAnsi="Lato"/>
        </w:rPr>
        <w:lastRenderedPageBreak/>
        <w:t>This is to say, it re it reads, it gets a lot of data around e-commerce and around digital commerce. And from that it learns how these business works. And then, that also enables us to input a lot of different data sources. Right now we are using it, we are training it, and I'll get to that in a sec, specifically on, on SPI data and then on some customer data on top.</w:t>
      </w:r>
    </w:p>
    <w:p w14:paraId="59CEEFE9" w14:textId="77777777" w:rsidR="00E149FD" w:rsidRPr="00E200BD" w:rsidRDefault="00000000">
      <w:pPr>
        <w:pStyle w:val="Script"/>
        <w:rPr>
          <w:rFonts w:ascii="Lato" w:hAnsi="Lato"/>
        </w:rPr>
      </w:pPr>
      <w:r w:rsidRPr="00E200BD">
        <w:rPr>
          <w:rFonts w:ascii="Lato" w:hAnsi="Lato"/>
        </w:rPr>
        <w:t>But we will soon and later on bring in other data sources that we find in the world and that would make the model even better. You can imagine there's, eco econom metrics. There's economic data that we want to into the model, et cetera, et cetera, et cetera. But also this allows, and the fourth point I wanna put across how this is different.</w:t>
      </w:r>
    </w:p>
    <w:p w14:paraId="72D6A2F2" w14:textId="77777777" w:rsidR="00E149FD" w:rsidRPr="00E200BD" w:rsidRDefault="00000000">
      <w:pPr>
        <w:pStyle w:val="Script"/>
        <w:rPr>
          <w:rFonts w:ascii="Lato" w:hAnsi="Lato"/>
        </w:rPr>
      </w:pPr>
      <w:r w:rsidRPr="00E200BD">
        <w:rPr>
          <w:rFonts w:ascii="Lato" w:hAnsi="Lato"/>
        </w:rPr>
        <w:t>It allows to do use cases than you can't do in these point solutions. Like what if scenarios. And that's one of the things we'll talk about today, like price optimization and product changes and experimentation around how would a product change chase your business. You can't do that in a point solution.</w:t>
      </w:r>
    </w:p>
    <w:p w14:paraId="2F360DEF" w14:textId="77777777" w:rsidR="00E149FD" w:rsidRPr="00E200BD" w:rsidRDefault="00000000">
      <w:pPr>
        <w:pStyle w:val="Script"/>
        <w:rPr>
          <w:rFonts w:ascii="Lato" w:hAnsi="Lato"/>
        </w:rPr>
      </w:pPr>
      <w:r w:rsidRPr="00E200BD">
        <w:rPr>
          <w:rFonts w:ascii="Lato" w:hAnsi="Lato"/>
        </w:rPr>
        <w:t>It doesn't know. That basically doesn't have that foundational knowledge. Quickly a little bit about that data layer. I talked about that. I think that's our second differentiator and the way foundational model is first one. Second one is the data layer. So the way we train our models is in this sort of stage manner, right?</w:t>
      </w:r>
    </w:p>
    <w:p w14:paraId="47C15294" w14:textId="77777777" w:rsidR="00E149FD" w:rsidRPr="00E200BD" w:rsidRDefault="00000000">
      <w:pPr>
        <w:pStyle w:val="Script"/>
        <w:rPr>
          <w:rFonts w:ascii="Lato" w:hAnsi="Lato"/>
        </w:rPr>
      </w:pPr>
      <w:r w:rsidRPr="00E200BD">
        <w:rPr>
          <w:rFonts w:ascii="Lato" w:hAnsi="Lato"/>
        </w:rPr>
        <w:t>So first we learn we, firstly actually we give it some. Some knowledge that we have about the world. So we say we know that this model is going to this foundational model is going to model subscription businesses and particular digital commerce really. So that's can give us some it's about customers, it's about their lifetime.</w:t>
      </w:r>
    </w:p>
    <w:p w14:paraId="5E89DFEA" w14:textId="77777777" w:rsidR="00E149FD" w:rsidRPr="00E200BD" w:rsidRDefault="00000000">
      <w:pPr>
        <w:pStyle w:val="Script"/>
        <w:rPr>
          <w:rFonts w:ascii="Lato" w:hAnsi="Lato"/>
        </w:rPr>
      </w:pPr>
      <w:r w:rsidRPr="00E200BD">
        <w:rPr>
          <w:rFonts w:ascii="Lato" w:hAnsi="Lato"/>
        </w:rPr>
        <w:t>That's what the model's gonna do. And we have some prior knowledge that we put into this model to, to make it quite good at that. Then we train it on our proprietary data set that we have, like we've collected around lots and lots of data around businesses like that. Then it can learn from that, a more sector specific knowledge.</w:t>
      </w:r>
    </w:p>
    <w:p w14:paraId="6A600047" w14:textId="77777777" w:rsidR="00E149FD" w:rsidRPr="00E200BD" w:rsidRDefault="00000000">
      <w:pPr>
        <w:pStyle w:val="Script"/>
        <w:rPr>
          <w:rFonts w:ascii="Lato" w:hAnsi="Lato"/>
        </w:rPr>
      </w:pPr>
      <w:r w:rsidRPr="00E200BD">
        <w:rPr>
          <w:rFonts w:ascii="Lato" w:hAnsi="Lato"/>
        </w:rPr>
        <w:t>And then on top of that, it learns from a particular customer. So when you log into our. Portal and predictions around your business. Those are learned in that final layer where it's read, it looked at what data you have and it's learned from that. But it has come gone through many stages before that, before it gets there.</w:t>
      </w:r>
    </w:p>
    <w:p w14:paraId="7FF78FB0" w14:textId="77777777" w:rsidR="00E149FD" w:rsidRPr="00E200BD" w:rsidRDefault="00000000">
      <w:pPr>
        <w:pStyle w:val="Script"/>
        <w:rPr>
          <w:rFonts w:ascii="Lato" w:hAnsi="Lato"/>
        </w:rPr>
      </w:pPr>
      <w:r w:rsidRPr="00E200BD">
        <w:rPr>
          <w:rFonts w:ascii="Lato" w:hAnsi="Lato"/>
        </w:rPr>
        <w:lastRenderedPageBreak/>
        <w:t>So even if you don't have that much data, it will have. Some opinion it will have some outputs. And then as you get more and more data into our system, it becomes better and better. And then on top of that, we then have the ability to even integrate customer's own data. So we have a number of out of the box integrations, like data warehouse integrations, snowflake.</w:t>
      </w:r>
    </w:p>
    <w:p w14:paraId="5750425B" w14:textId="77777777" w:rsidR="00E149FD" w:rsidRPr="00E200BD" w:rsidRDefault="00000000">
      <w:pPr>
        <w:pStyle w:val="Script"/>
        <w:rPr>
          <w:rFonts w:ascii="Lato" w:hAnsi="Lato"/>
        </w:rPr>
      </w:pPr>
      <w:r w:rsidRPr="00E200BD">
        <w:rPr>
          <w:rFonts w:ascii="Lato" w:hAnsi="Lato"/>
        </w:rPr>
        <w:t>AWS Azure, Google Cloud, et cetera, et cetera. CRM, Salesforce, HubSpot and things like that. So there's we, and then we can build also custom integration for if a customer has a, a system that is exposed through an API or something like that, or there's able to. Files onto a file share, we can consume them into the model as well.</w:t>
      </w:r>
    </w:p>
    <w:p w14:paraId="3D0E7ACB" w14:textId="77777777" w:rsidR="00E149FD" w:rsidRPr="00E200BD" w:rsidRDefault="00000000">
      <w:pPr>
        <w:pStyle w:val="Script"/>
        <w:rPr>
          <w:rFonts w:ascii="Lato" w:hAnsi="Lato"/>
        </w:rPr>
      </w:pPr>
      <w:r w:rsidRPr="00E200BD">
        <w:rPr>
          <w:rFonts w:ascii="Lato" w:hAnsi="Lato"/>
        </w:rPr>
        <w:t>Again, because from the beginning we built these models. Or this model, so it can consume really any type of data. It can easily adjust itself to it. So that's I think our sort of second differentiator, if you will, like the modeling the data layer. And then on top of that, we built a full suite of applications.</w:t>
      </w:r>
    </w:p>
    <w:p w14:paraId="6F89A080" w14:textId="77777777" w:rsidR="00E149FD" w:rsidRPr="00E200BD" w:rsidRDefault="00000000">
      <w:pPr>
        <w:pStyle w:val="Script"/>
        <w:rPr>
          <w:rFonts w:ascii="Lato" w:hAnsi="Lato"/>
        </w:rPr>
      </w:pPr>
      <w:r w:rsidRPr="00E200BD">
        <w:rPr>
          <w:rFonts w:ascii="Lato" w:hAnsi="Lato"/>
        </w:rPr>
        <w:t>Again, all of these applications use the same on the line. Architecture, same models, the same data interface, but they're just. Look at the model in different ways, right? So they look at the simulated outputs of this model in different ways, and that means you can get different insights outta that, right?</w:t>
      </w:r>
    </w:p>
    <w:p w14:paraId="0DDF37C7" w14:textId="77777777" w:rsidR="00E149FD" w:rsidRPr="00E200BD" w:rsidRDefault="00000000">
      <w:pPr>
        <w:pStyle w:val="Script"/>
        <w:rPr>
          <w:rFonts w:ascii="Lato" w:hAnsi="Lato"/>
        </w:rPr>
      </w:pPr>
      <w:r w:rsidRPr="00E200BD">
        <w:rPr>
          <w:rFonts w:ascii="Lato" w:hAnsi="Lato"/>
        </w:rPr>
        <w:t>So we have currently we have two apps live right now, one in Vita and one coming. So the two apps we have live now is the Pricing lab and the Retentional lab. They are going to get. A lot more changes over the few next couple of months. We have a lot coming up. I think maybe we'll talk about that.</w:t>
      </w:r>
    </w:p>
    <w:p w14:paraId="476B88B6" w14:textId="77777777" w:rsidR="00E149FD" w:rsidRPr="00E200BD" w:rsidRDefault="00000000">
      <w:pPr>
        <w:pStyle w:val="Script"/>
        <w:rPr>
          <w:rFonts w:ascii="Lato" w:hAnsi="Lato"/>
        </w:rPr>
      </w:pPr>
      <w:r w:rsidRPr="00E200BD">
        <w:rPr>
          <w:rFonts w:ascii="Lato" w:hAnsi="Lato"/>
        </w:rPr>
        <w:t>Sort of Ryan will mention a bit along the way and I'll mention a bit as well what coming up. And then we have the acquisition lab, so the, those just quickly. Pricing lab is all about how would price changes affect my top line business retention lab is about what's going on in my business right now in terms of churn, forecasting, churn, looking at predicted MRR.</w:t>
      </w:r>
    </w:p>
    <w:p w14:paraId="03688989" w14:textId="77777777" w:rsidR="00E149FD" w:rsidRPr="00E200BD" w:rsidRDefault="00000000">
      <w:pPr>
        <w:pStyle w:val="Script"/>
        <w:rPr>
          <w:rFonts w:ascii="Lato" w:hAnsi="Lato"/>
        </w:rPr>
      </w:pPr>
      <w:r w:rsidRPr="00E200BD">
        <w:rPr>
          <w:rFonts w:ascii="Lato" w:hAnsi="Lato"/>
        </w:rPr>
        <w:t>When you build your own integration into your into our data layer, then that retention lab becomes a much higher position thing, and we are able to then also predict an individual subscriber customer level, how likely they are to mature, when, et cetera, et cetera, et cetera. And then soon come to the acquisition lab.</w:t>
      </w:r>
    </w:p>
    <w:p w14:paraId="5C70F0F5" w14:textId="77777777" w:rsidR="00E149FD" w:rsidRPr="00E200BD" w:rsidRDefault="00000000">
      <w:pPr>
        <w:pStyle w:val="Script"/>
        <w:rPr>
          <w:rFonts w:ascii="Lato" w:hAnsi="Lato"/>
        </w:rPr>
      </w:pPr>
      <w:r w:rsidRPr="00E200BD">
        <w:rPr>
          <w:rFonts w:ascii="Lato" w:hAnsi="Lato"/>
        </w:rPr>
        <w:lastRenderedPageBreak/>
        <w:t>So that's all about acquisitions, about growth, new era r, predicting that into the future, and also predicting at, a lead level or who is likely to convert or if you're running a free new model, like who is likely to convert to paid, et cetera, et cetera, upsells, all of that happens in acquisition lab.</w:t>
      </w:r>
    </w:p>
    <w:p w14:paraId="73D8DCF0" w14:textId="77777777" w:rsidR="00E149FD" w:rsidRPr="00E200BD" w:rsidRDefault="00000000">
      <w:pPr>
        <w:pStyle w:val="Script"/>
        <w:rPr>
          <w:rFonts w:ascii="Lato" w:hAnsi="Lato"/>
        </w:rPr>
      </w:pPr>
      <w:r w:rsidRPr="00E200BD">
        <w:rPr>
          <w:rFonts w:ascii="Lato" w:hAnsi="Lato"/>
        </w:rPr>
        <w:t>And then finally coming late in the year is around what we call the cash plan or cash planning. So that's about, when we have this MRI, we have these monthly contracts, but when each one of them is supposed to actually pay, which payment message are they using? When do we expect the money to arrive in the bank?</w:t>
      </w:r>
    </w:p>
    <w:p w14:paraId="61A0DFA4" w14:textId="77777777" w:rsidR="00E149FD" w:rsidRPr="00E200BD" w:rsidRDefault="00000000">
      <w:pPr>
        <w:pStyle w:val="Script"/>
        <w:rPr>
          <w:rFonts w:ascii="Lato" w:hAnsi="Lato"/>
        </w:rPr>
      </w:pPr>
      <w:r w:rsidRPr="00E200BD">
        <w:rPr>
          <w:rFonts w:ascii="Lato" w:hAnsi="Lato"/>
        </w:rPr>
        <w:t>What is the donning we expect on that? So what should we actually expect to land in the bank on the 25th of the month, the 26th of the month, 27th, et. So that's all about managing your cash flow. And yeah, so that's the four apps we have today that covers the entire scope. So I say they cover the entire sort of revenue journey from acquisition to retention, to, to optimization, to cash planning.</w:t>
      </w:r>
    </w:p>
    <w:p w14:paraId="73B08B8A" w14:textId="77777777" w:rsidR="00E149FD" w:rsidRPr="00E200BD" w:rsidRDefault="00000000">
      <w:pPr>
        <w:pStyle w:val="Script"/>
        <w:rPr>
          <w:rFonts w:ascii="Lato" w:hAnsi="Lato"/>
        </w:rPr>
      </w:pPr>
      <w:r w:rsidRPr="00E200BD">
        <w:rPr>
          <w:rFonts w:ascii="Lato" w:hAnsi="Lato"/>
        </w:rPr>
        <w:t>And they cover also the sort of the other dimension of it, if you will, from strategic high level. So doing things like. Looking at forecasting of growth, looking at forecasting of retention, of upsells top line, MRI, et cetera. So that's called a strategic level, similar to price optimization.</w:t>
      </w:r>
    </w:p>
    <w:p w14:paraId="56E61BBA" w14:textId="77777777" w:rsidR="00E149FD" w:rsidRPr="00E200BD" w:rsidRDefault="00000000">
      <w:pPr>
        <w:pStyle w:val="Script"/>
        <w:rPr>
          <w:rFonts w:ascii="Lato" w:hAnsi="Lato"/>
        </w:rPr>
      </w:pPr>
      <w:r w:rsidRPr="00E200BD">
        <w:rPr>
          <w:rFonts w:ascii="Lato" w:hAnsi="Lato"/>
        </w:rPr>
        <w:t>Seeing how does that, how does the top line metrics change when we might move our price a bit? Do these discounts down to the, so we cover that down to the technical level. And technical level is more about comparing to, two campaigns. So you run two different. You run a discount campaign against another one.</w:t>
      </w:r>
    </w:p>
    <w:p w14:paraId="54C28C4E" w14:textId="77777777" w:rsidR="00E149FD" w:rsidRPr="00E200BD" w:rsidRDefault="00000000">
      <w:pPr>
        <w:pStyle w:val="Script"/>
        <w:rPr>
          <w:rFonts w:ascii="Lato" w:hAnsi="Lato"/>
        </w:rPr>
      </w:pPr>
      <w:r w:rsidRPr="00E200BD">
        <w:rPr>
          <w:rFonts w:ascii="Lato" w:hAnsi="Lato"/>
        </w:rPr>
        <w:t>And now in the acquisition lab, you wanna look at how they compare which one was more successful both in terms of signups, but in terms of the predicted LTV, you got out of that the churn. You got a, you might have run a discount, but it turns out it might have run a campaign where a particular discount target particular cohort, but it turns out the MTV of them actually weren't that great, that wasn't that successful, et cetera.</w:t>
      </w:r>
    </w:p>
    <w:p w14:paraId="468D6F17" w14:textId="77777777" w:rsidR="00E149FD" w:rsidRPr="00E200BD" w:rsidRDefault="00000000">
      <w:pPr>
        <w:pStyle w:val="Script"/>
        <w:rPr>
          <w:rFonts w:ascii="Lato" w:hAnsi="Lato"/>
        </w:rPr>
      </w:pPr>
      <w:r w:rsidRPr="00E200BD">
        <w:rPr>
          <w:rFonts w:ascii="Lato" w:hAnsi="Lato"/>
        </w:rPr>
        <w:t>So all of that is more at the tactical level as well as predicting, which customer. We have today is most likely to churn in the next week. We should send them a discount coupon or we should do something about to retain them, right? That's also at the very tactical level. So again, we try to cover the whole breadth there.</w:t>
      </w:r>
    </w:p>
    <w:p w14:paraId="3AEBAEA1" w14:textId="77777777" w:rsidR="00E149FD" w:rsidRPr="00E200BD" w:rsidRDefault="00000000">
      <w:pPr>
        <w:pStyle w:val="Script"/>
        <w:rPr>
          <w:rFonts w:ascii="Lato" w:hAnsi="Lato"/>
        </w:rPr>
      </w:pPr>
      <w:r w:rsidRPr="00E200BD">
        <w:rPr>
          <w:rFonts w:ascii="Lato" w:hAnsi="Lato"/>
        </w:rPr>
        <w:lastRenderedPageBreak/>
        <w:t>Before I hand over to Ryan, which is next, that was very quick. Be quickly in the morning with lots of coffee, but, yeah, any question about that? Put in the chat what I just said. Before I hand over to Ryan, I just wanna quick, quickly, ca touch on a few other things coming. So we are, as I said, acquisition lab coming soon, cash plan coming in and year, lots of updates happening.</w:t>
      </w:r>
    </w:p>
    <w:p w14:paraId="7E973831" w14:textId="77777777" w:rsidR="00E149FD" w:rsidRPr="00E200BD" w:rsidRDefault="00000000">
      <w:pPr>
        <w:pStyle w:val="Script"/>
        <w:rPr>
          <w:rFonts w:ascii="Lato" w:hAnsi="Lato"/>
        </w:rPr>
      </w:pPr>
      <w:r w:rsidRPr="00E200BD">
        <w:rPr>
          <w:rFonts w:ascii="Lato" w:hAnsi="Lato"/>
        </w:rPr>
        <w:t>If you've been looking at the retention lab, it is really an early stage one. We are rolling out soon. Our campaign we call cohort analysis where you can look at different cohorts of customers that you have and how they compare to each other. That feeds into how you compare different campaigns against each other, that those features are coming up sooner.</w:t>
      </w:r>
    </w:p>
    <w:p w14:paraId="0A53AA9D" w14:textId="77777777" w:rsidR="00E149FD" w:rsidRPr="00E200BD" w:rsidRDefault="00000000">
      <w:pPr>
        <w:pStyle w:val="Script"/>
        <w:rPr>
          <w:rFonts w:ascii="Lato" w:hAnsi="Lato"/>
        </w:rPr>
      </w:pPr>
      <w:r w:rsidRPr="00E200BD">
        <w:rPr>
          <w:rFonts w:ascii="Lato" w:hAnsi="Lato"/>
        </w:rPr>
        <w:t>With that, a lot of new modeling as well. Later in the year, we are also gonna start looking at a level above this. So we have these four apps, but what we want to do is bring in a sort of an analysis part above that, an automated analysis about an autonomous analysis part that every night, runs through all of your.</w:t>
      </w:r>
    </w:p>
    <w:p w14:paraId="46C4F16C" w14:textId="77777777" w:rsidR="00E149FD" w:rsidRPr="00E200BD" w:rsidRDefault="00000000">
      <w:pPr>
        <w:pStyle w:val="Script"/>
        <w:rPr>
          <w:rFonts w:ascii="Lato" w:hAnsi="Lato"/>
        </w:rPr>
      </w:pPr>
      <w:r w:rsidRPr="00E200BD">
        <w:rPr>
          <w:rFonts w:ascii="Lato" w:hAnsi="Lato"/>
        </w:rPr>
        <w:t>All of the outputs of all of these apps and the models and finds the things that you should be looking at. I hate to say the word, but it's an agent of sorts. But really what it does, you can also think of as a notification system. Like you come in, you see what are the things that I should be looking at?</w:t>
      </w:r>
    </w:p>
    <w:p w14:paraId="0C6E9268" w14:textId="77777777" w:rsidR="00E149FD" w:rsidRPr="00E200BD" w:rsidRDefault="00000000">
      <w:pPr>
        <w:pStyle w:val="Script"/>
        <w:rPr>
          <w:rFonts w:ascii="Lato" w:hAnsi="Lato"/>
        </w:rPr>
      </w:pPr>
      <w:r w:rsidRPr="00E200BD">
        <w:rPr>
          <w:rFonts w:ascii="Lato" w:hAnsi="Lato"/>
        </w:rPr>
        <w:t>I should be address it today. Click on the link, take you to the right thing that you need to look at right now. So that's also coming late in the year. We wanna turn it into you a little. I hate to say the word again. Co-pilot of sorts, like the one that always assistant, let's call assistant a coworker that, that comes to you in the morning and tells you what has happened in your business that maybe you should be addressing.</w:t>
      </w:r>
    </w:p>
    <w:p w14:paraId="08F34EEA" w14:textId="77777777" w:rsidR="00E149FD" w:rsidRPr="00E200BD" w:rsidRDefault="00000000">
      <w:pPr>
        <w:pStyle w:val="Script"/>
        <w:rPr>
          <w:rFonts w:ascii="Lato" w:hAnsi="Lato"/>
        </w:rPr>
      </w:pPr>
      <w:r w:rsidRPr="00E200BD">
        <w:rPr>
          <w:rFonts w:ascii="Lato" w:hAnsi="Lato"/>
        </w:rPr>
        <w:t xml:space="preserve">So exciting stuff coming. But Ryan I'll hand over to you to talk about what's there today. </w:t>
      </w:r>
    </w:p>
    <w:p w14:paraId="79272425" w14:textId="77777777" w:rsidR="00E149FD" w:rsidRPr="00E200BD" w:rsidRDefault="00000000">
      <w:pPr>
        <w:pStyle w:val="Script"/>
        <w:rPr>
          <w:rFonts w:ascii="Lato" w:hAnsi="Lato"/>
        </w:rPr>
      </w:pPr>
      <w:r w:rsidRPr="00E200BD">
        <w:rPr>
          <w:rFonts w:ascii="Lato" w:hAnsi="Lato"/>
          <w:b/>
          <w:bCs/>
          <w:color w:val="DC7D3E"/>
        </w:rPr>
        <w:t>Ryan:</w:t>
      </w:r>
      <w:r w:rsidRPr="00E200BD">
        <w:rPr>
          <w:rFonts w:ascii="Lato" w:hAnsi="Lato"/>
        </w:rPr>
        <w:t xml:space="preserve"> Awesome. Thanks. Thanks Erik. Just wanna acknowledge there are like a few questions, but we're gonna answer them at the end just in case anyone thinks we're not listening to them. We are. Cool.</w:t>
      </w:r>
    </w:p>
    <w:p w14:paraId="6DA2A809" w14:textId="77777777" w:rsidR="00E149FD" w:rsidRPr="00E200BD" w:rsidRDefault="00000000">
      <w:pPr>
        <w:pStyle w:val="Script"/>
        <w:rPr>
          <w:rFonts w:ascii="Lato" w:hAnsi="Lato"/>
        </w:rPr>
      </w:pPr>
      <w:r w:rsidRPr="00E200BD">
        <w:rPr>
          <w:rFonts w:ascii="Lato" w:hAnsi="Lato"/>
        </w:rPr>
        <w:t xml:space="preserve">Okay. I'll share my screen. Hope this works. Might need to change tabs at some point. Okay. Cool. This is our Frisbii platform here. Wanna point out the area that I'm gonna show today? So in the bottom left, everyone can </w:t>
      </w:r>
      <w:r w:rsidRPr="00E200BD">
        <w:rPr>
          <w:rFonts w:ascii="Lato" w:hAnsi="Lato"/>
        </w:rPr>
        <w:lastRenderedPageBreak/>
        <w:t>see the screen? Yeah. Yeah. Okay, cool. In the bottom left, we've got revenue insights down here. And then in particular, what we're gonna show is, there's a few sections here is performance analytics, but then the one I'm gonna talk about today is predictive analytics.</w:t>
      </w:r>
    </w:p>
    <w:p w14:paraId="14154035" w14:textId="77777777" w:rsidR="00E149FD" w:rsidRPr="00E200BD" w:rsidRDefault="00000000">
      <w:pPr>
        <w:pStyle w:val="Script"/>
        <w:rPr>
          <w:rFonts w:ascii="Lato" w:hAnsi="Lato"/>
        </w:rPr>
      </w:pPr>
      <w:r w:rsidRPr="00E200BD">
        <w:rPr>
          <w:rFonts w:ascii="Lato" w:hAnsi="Lato"/>
        </w:rPr>
        <w:t>And so you can see there are three, three labs here. I'm gonna go through the first two just 'cause actually it takes some time to go through the acquisition labs in beta. These two are launched. So I'm gonna start with the pricing lab actually. And so what is the pricing lab Basically, Erik said before that we simulate.</w:t>
      </w:r>
    </w:p>
    <w:p w14:paraId="0E4CEA21" w14:textId="77777777" w:rsidR="00E149FD" w:rsidRPr="00E200BD" w:rsidRDefault="00000000">
      <w:pPr>
        <w:pStyle w:val="Script"/>
        <w:rPr>
          <w:rFonts w:ascii="Lato" w:hAnsi="Lato"/>
        </w:rPr>
      </w:pPr>
      <w:r w:rsidRPr="00E200BD">
        <w:rPr>
          <w:rFonts w:ascii="Lato" w:hAnsi="Lato"/>
        </w:rPr>
        <w:t>The entire customer journey, we're more or less simulating your entire subscription business under the hood. And we surface those simulations in different ways. And in this case it's about comparing prices within the same plan. The other labs will look at comparing plans that this one is the same plan that you're comparing, but at different prices.</w:t>
      </w:r>
    </w:p>
    <w:p w14:paraId="37BEA24B" w14:textId="77777777" w:rsidR="00E149FD" w:rsidRPr="00E200BD" w:rsidRDefault="00000000">
      <w:pPr>
        <w:pStyle w:val="Script"/>
        <w:rPr>
          <w:rFonts w:ascii="Lato" w:hAnsi="Lato"/>
        </w:rPr>
      </w:pPr>
      <w:r w:rsidRPr="00E200BD">
        <w:rPr>
          <w:rFonts w:ascii="Lato" w:hAnsi="Lato"/>
        </w:rPr>
        <w:t>And so what this lab enables you to do is that kind of scenario testing where you say, what if I increase the price by 10% or used it and see how that changes things. Before I get into showing the details. Just a point about what we're trying to do here, which is that so for me, grid data science and grid AI and all that stuff is actually enabled by grid storytelling.</w:t>
      </w:r>
    </w:p>
    <w:p w14:paraId="2764FAD4" w14:textId="77777777" w:rsidR="00E149FD" w:rsidRPr="00E200BD" w:rsidRDefault="00000000">
      <w:pPr>
        <w:pStyle w:val="Script"/>
        <w:rPr>
          <w:rFonts w:ascii="Lato" w:hAnsi="Lato"/>
        </w:rPr>
      </w:pPr>
      <w:r w:rsidRPr="00E200BD">
        <w:rPr>
          <w:rFonts w:ascii="Lato" w:hAnsi="Lato"/>
        </w:rPr>
        <w:t>So you've got essentially infinite amounts of data here for when you're doing simulations, and so you can show a million graphs. If you show a person a million graphs, they're gonna get zero insights, right? They don't know where to look, there's things everywhere. They have to make the story themselves.</w:t>
      </w:r>
    </w:p>
    <w:p w14:paraId="67F759D9" w14:textId="77777777" w:rsidR="00E149FD" w:rsidRPr="00E200BD" w:rsidRDefault="00000000">
      <w:pPr>
        <w:pStyle w:val="Script"/>
        <w:rPr>
          <w:rFonts w:ascii="Lato" w:hAnsi="Lato"/>
        </w:rPr>
      </w:pPr>
      <w:r w:rsidRPr="00E200BD">
        <w:rPr>
          <w:rFonts w:ascii="Lato" w:hAnsi="Lato"/>
        </w:rPr>
        <w:t>And so rather than showing a million graphs, we've tried to make them as concrete as possible and only have a few graphs and try to tell a story as we go along. How do make it work? First you go here and you select a plan. Obviously here, this is a demo. I can 20 real data. So got a whole bunch of demo plans here.</w:t>
      </w:r>
    </w:p>
    <w:p w14:paraId="173EDAF0" w14:textId="77777777" w:rsidR="00E149FD" w:rsidRPr="00E200BD" w:rsidRDefault="00000000">
      <w:pPr>
        <w:pStyle w:val="Script"/>
        <w:rPr>
          <w:rFonts w:ascii="Lato" w:hAnsi="Lato"/>
        </w:rPr>
      </w:pPr>
      <w:r w:rsidRPr="00E200BD">
        <w:rPr>
          <w:rFonts w:ascii="Lato" w:hAnsi="Lato"/>
        </w:rPr>
        <w:t>I'll just pick the first one. And then the second thing that you do is you can pick different pricing scenarios. So you can reduce the price by 10% or 20%. I'll just keep the plus and minus 10% here and then you hit Launch Pricing Lab. It will go and fetch all of the relevant data to your account.</w:t>
      </w:r>
    </w:p>
    <w:p w14:paraId="6161DB63" w14:textId="77777777" w:rsidR="00E149FD" w:rsidRPr="00E200BD" w:rsidRDefault="00000000">
      <w:pPr>
        <w:pStyle w:val="Script"/>
        <w:rPr>
          <w:rFonts w:ascii="Lato" w:hAnsi="Lato"/>
        </w:rPr>
      </w:pPr>
      <w:r w:rsidRPr="00E200BD">
        <w:rPr>
          <w:rFonts w:ascii="Lato" w:hAnsi="Lato"/>
        </w:rPr>
        <w:lastRenderedPageBreak/>
        <w:t>And the first thing that you'll see is just a little sort of headline, just a reminder of what this plan is. So it's monthly plan that you're charging $30. A month, four. And all of the insights that are to come are summarized in this little overview here. You can get a hint of what's to come.</w:t>
      </w:r>
    </w:p>
    <w:p w14:paraId="022A59A2" w14:textId="77777777" w:rsidR="00E149FD" w:rsidRPr="00E200BD" w:rsidRDefault="00000000">
      <w:pPr>
        <w:pStyle w:val="Script"/>
        <w:rPr>
          <w:rFonts w:ascii="Lato" w:hAnsi="Lato"/>
        </w:rPr>
      </w:pPr>
      <w:r w:rsidRPr="00E200BD">
        <w:rPr>
          <w:rFonts w:ascii="Lato" w:hAnsi="Lato"/>
        </w:rPr>
        <w:t>But basically you've got these three different prices here. So we've got the current price and then $30 and then minus 10%, which is $27 and plus 10%, which is $33. Here you get the headline the monthly churn rates. Currently that's sitting at 26.7% for this plan. And if you cha, if you were to change the price, you can essentially start to see the effect of that price change.</w:t>
      </w:r>
    </w:p>
    <w:p w14:paraId="2DBD4836" w14:textId="77777777" w:rsidR="00E149FD" w:rsidRPr="00E200BD" w:rsidRDefault="00000000">
      <w:pPr>
        <w:pStyle w:val="Script"/>
        <w:rPr>
          <w:rFonts w:ascii="Lato" w:hAnsi="Lato"/>
        </w:rPr>
      </w:pPr>
      <w:r w:rsidRPr="00E200BD">
        <w:rPr>
          <w:rFonts w:ascii="Lato" w:hAnsi="Lato"/>
        </w:rPr>
        <w:t>So changing your price by 10% in this case. Will have an asymmetric effect on the price in either direction. So reducing your price, you expect the churn rate to decrease, which is a good thing. And if you increase the price, the churn rate will go up. Of course if your turn rate is going up, then you are potentially losing more money, but also the price of the product has gone up.</w:t>
      </w:r>
    </w:p>
    <w:p w14:paraId="5188077A" w14:textId="77777777" w:rsidR="00E149FD" w:rsidRPr="00E200BD" w:rsidRDefault="00000000">
      <w:pPr>
        <w:pStyle w:val="Script"/>
        <w:rPr>
          <w:rFonts w:ascii="Lato" w:hAnsi="Lato"/>
        </w:rPr>
      </w:pPr>
      <w:r w:rsidRPr="00E200BD">
        <w:rPr>
          <w:rFonts w:ascii="Lato" w:hAnsi="Lato"/>
        </w:rPr>
        <w:t>So what's that balance? And that's gonna be the story that's being told here today. I can go through the rest of these, but these will come up in the, in, in the rest of the lab. So I'll maybe just go through the lab instead. So the idea here is that each step follows next, so you go from churn rate to an expected customer lifetime.</w:t>
      </w:r>
    </w:p>
    <w:p w14:paraId="6A93A537" w14:textId="77777777" w:rsidR="00E149FD" w:rsidRPr="00E200BD" w:rsidRDefault="00000000">
      <w:pPr>
        <w:pStyle w:val="Script"/>
        <w:rPr>
          <w:rFonts w:ascii="Lato" w:hAnsi="Lato"/>
        </w:rPr>
      </w:pPr>
      <w:r w:rsidRPr="00E200BD">
        <w:rPr>
          <w:rFonts w:ascii="Lato" w:hAnsi="Lato"/>
        </w:rPr>
        <w:t>Then the cumulative revenue per customer. So that is essentially how much money are you making over time. So like month one, month two, so on until that person joins. And then from that you can basically extend that into the customer's entire lifetime. And then once you understand what their lifetime is, you can understand what their lifetime value is.</w:t>
      </w:r>
    </w:p>
    <w:p w14:paraId="3D361D47" w14:textId="77777777" w:rsidR="00E149FD" w:rsidRPr="00E200BD" w:rsidRDefault="00000000">
      <w:pPr>
        <w:pStyle w:val="Script"/>
        <w:rPr>
          <w:rFonts w:ascii="Lato" w:hAnsi="Lato"/>
        </w:rPr>
      </w:pPr>
      <w:r w:rsidRPr="00E200BD">
        <w:rPr>
          <w:rFonts w:ascii="Lato" w:hAnsi="Lato"/>
        </w:rPr>
        <w:t>'cause you know the price of the plan. After that, to actually put all this together into a forecast, you need to understand how the price change affects the new customer acquisition. So like, how many signups are you getting? All of this analysis is is both particular to your data, but also based on essentially like a meta analysis of many many like sectors.</w:t>
      </w:r>
    </w:p>
    <w:p w14:paraId="600DEEA7" w14:textId="77777777" w:rsidR="00E149FD" w:rsidRPr="00E200BD" w:rsidRDefault="00000000">
      <w:pPr>
        <w:pStyle w:val="Script"/>
        <w:rPr>
          <w:rFonts w:ascii="Lato" w:hAnsi="Lato"/>
        </w:rPr>
      </w:pPr>
      <w:r w:rsidRPr="00E200BD">
        <w:rPr>
          <w:rFonts w:ascii="Lato" w:hAnsi="Lato"/>
        </w:rPr>
        <w:t xml:space="preserve">All that sort of general data that we talked about earlier. So that's how we can learn these things both in a general sense and in a specific sense. The first chart is this the customer churn rate. So what this chart is it's very </w:t>
      </w:r>
      <w:r w:rsidRPr="00E200BD">
        <w:rPr>
          <w:rFonts w:ascii="Lato" w:hAnsi="Lato"/>
        </w:rPr>
        <w:lastRenderedPageBreak/>
        <w:t>interesting because you have what is essentially the monthly turn rate at different points in the customer journey.</w:t>
      </w:r>
    </w:p>
    <w:p w14:paraId="11896FE9" w14:textId="77777777" w:rsidR="00E149FD" w:rsidRPr="00E200BD" w:rsidRDefault="00000000">
      <w:pPr>
        <w:pStyle w:val="Script"/>
        <w:rPr>
          <w:rFonts w:ascii="Lato" w:hAnsi="Lato"/>
        </w:rPr>
      </w:pPr>
      <w:r w:rsidRPr="00E200BD">
        <w:rPr>
          <w:rFonts w:ascii="Lato" w:hAnsi="Lato"/>
        </w:rPr>
        <w:t>So what I mean by that is that people in their customer journey have different rates of churn as they go along. Let's say for, let's say for lingo, right? The people will start and let's say in the first month, they're like 10% likely. I think that's what it's here, 10% likely to churn in that first month.</w:t>
      </w:r>
    </w:p>
    <w:p w14:paraId="6096FF0E" w14:textId="77777777" w:rsidR="00E149FD" w:rsidRPr="00E200BD" w:rsidRDefault="00000000">
      <w:pPr>
        <w:pStyle w:val="Script"/>
        <w:rPr>
          <w:rFonts w:ascii="Lato" w:hAnsi="Lato"/>
        </w:rPr>
      </w:pPr>
      <w:r w:rsidRPr="00E200BD">
        <w:rPr>
          <w:rFonts w:ascii="Lato" w:hAnsi="Lato"/>
        </w:rPr>
        <w:t>And that's because they have got this cool new app and they're trying to learn Mandarin for their trip to China, right? As time progresses. People become less enthused with learning a new language. 'cause they realize actually it's quite a lot of work. And maybe they've gone and they've done their trip to China and they don't need to learn Mandarin anymore.</w:t>
      </w:r>
    </w:p>
    <w:p w14:paraId="1BC3ABE2" w14:textId="77777777" w:rsidR="00E149FD" w:rsidRPr="00E200BD" w:rsidRDefault="00000000">
      <w:pPr>
        <w:pStyle w:val="Script"/>
        <w:rPr>
          <w:rFonts w:ascii="Lato" w:hAnsi="Lato"/>
        </w:rPr>
      </w:pPr>
      <w:r w:rsidRPr="00E200BD">
        <w:rPr>
          <w:rFonts w:ascii="Lato" w:hAnsi="Lato"/>
        </w:rPr>
        <w:t>And so you get this like pattern where the churn rate at the start of the journey is different to five months in, right? And so you can get these patterns that increase here, which is what's actually happening for this plan that over time. The likelihood of churn is increasing.</w:t>
      </w:r>
    </w:p>
    <w:p w14:paraId="3CA5B0E1" w14:textId="77777777" w:rsidR="00E149FD" w:rsidRPr="00E200BD" w:rsidRDefault="00000000">
      <w:pPr>
        <w:pStyle w:val="Script"/>
        <w:rPr>
          <w:rFonts w:ascii="Lato" w:hAnsi="Lato"/>
        </w:rPr>
      </w:pPr>
      <w:r w:rsidRPr="00E200BD">
        <w:rPr>
          <w:rFonts w:ascii="Lato" w:hAnsi="Lato"/>
        </w:rPr>
        <w:t>You can also get the opposite effect where people are very likely to churn at the start. And then you have a few loyal customers that are retained over time. So that might be like specific e-commerce subscriptions. So that's what we're showing here. We're also showing three different prices.</w:t>
      </w:r>
    </w:p>
    <w:p w14:paraId="3B7F6EEC" w14:textId="77777777" w:rsidR="00E149FD" w:rsidRPr="00E200BD" w:rsidRDefault="00000000">
      <w:pPr>
        <w:pStyle w:val="Script"/>
        <w:rPr>
          <w:rFonts w:ascii="Lato" w:hAnsi="Lato"/>
        </w:rPr>
      </w:pPr>
      <w:r w:rsidRPr="00E200BD">
        <w:rPr>
          <w:rFonts w:ascii="Lato" w:hAnsi="Lato"/>
        </w:rPr>
        <w:t>So this minus 10% current price and plus 10%. And then what's really interesting is that so you can see here, as you decrease the price, you get less churn just expected. If you increase the price, you get more churn. And then we have these these. Error bars essentially. They're not actually error bars, they're actually distributions.</w:t>
      </w:r>
    </w:p>
    <w:p w14:paraId="22CF1CA4" w14:textId="77777777" w:rsidR="00E149FD" w:rsidRPr="00E200BD" w:rsidRDefault="00000000">
      <w:pPr>
        <w:pStyle w:val="Script"/>
        <w:rPr>
          <w:rFonts w:ascii="Lato" w:hAnsi="Lato"/>
        </w:rPr>
      </w:pPr>
      <w:r w:rsidRPr="00E200BD">
        <w:rPr>
          <w:rFonts w:ascii="Lato" w:hAnsi="Lato"/>
        </w:rPr>
        <w:t>So like we said before, we're simulating many scenarios. And these these bounds here show those range of simulations. So there's some uncertainty. Around when you increase or decrease the price of how much that's going to affect the churn rate. So it could affect a lot, it could affect the not very much at all.</w:t>
      </w:r>
    </w:p>
    <w:p w14:paraId="7E8A8F4C" w14:textId="77777777" w:rsidR="00E149FD" w:rsidRPr="00E200BD" w:rsidRDefault="00000000">
      <w:pPr>
        <w:pStyle w:val="Script"/>
        <w:rPr>
          <w:rFonts w:ascii="Lato" w:hAnsi="Lato"/>
        </w:rPr>
      </w:pPr>
      <w:r w:rsidRPr="00E200BD">
        <w:rPr>
          <w:rFonts w:ascii="Lato" w:hAnsi="Lato"/>
        </w:rPr>
        <w:t xml:space="preserve">It depends a bit on your business and how much data that you've had that you've had from pre previous price changes and how much we know about, like at this particular market. So that's why there's a bit of a range there. There's also a range in the customer churn rate itself. So what I mean by that is that there are some people who sign up to J Lingo and </w:t>
      </w:r>
      <w:r w:rsidRPr="00E200BD">
        <w:rPr>
          <w:rFonts w:ascii="Lato" w:hAnsi="Lato"/>
        </w:rPr>
        <w:lastRenderedPageBreak/>
        <w:t>they're really good at languages and they use it every day, and that person is much less likely to churn than the person who is crap and they, they.</w:t>
      </w:r>
    </w:p>
    <w:p w14:paraId="24A86101" w14:textId="77777777" w:rsidR="00E149FD" w:rsidRPr="00E200BD" w:rsidRDefault="00000000">
      <w:pPr>
        <w:pStyle w:val="Script"/>
        <w:rPr>
          <w:rFonts w:ascii="Lato" w:hAnsi="Lato"/>
        </w:rPr>
      </w:pPr>
      <w:r w:rsidRPr="00E200BD">
        <w:rPr>
          <w:rFonts w:ascii="Lato" w:hAnsi="Lato"/>
        </w:rPr>
        <w:t>Don't enjoy not being good at languages. And so they're more likely to churn. And so that's all kind of related to the customer usage, but there's always a range of churn rates there. I'll also point out these little cards. So at each of these little cards, we're trying to give you the best, most digestible insight.</w:t>
      </w:r>
    </w:p>
    <w:p w14:paraId="6A9E29B8" w14:textId="77777777" w:rsidR="00E149FD" w:rsidRPr="00E200BD" w:rsidRDefault="00000000">
      <w:pPr>
        <w:pStyle w:val="Script"/>
        <w:rPr>
          <w:rFonts w:ascii="Lato" w:hAnsi="Lato"/>
        </w:rPr>
      </w:pPr>
      <w:r w:rsidRPr="00E200BD">
        <w:rPr>
          <w:rFonts w:ascii="Lato" w:hAnsi="Lato"/>
        </w:rPr>
        <w:t>So you can see here, lower prices help retain customers starting at 8.5%. So you can see down here. The start point is that they have a churn rate of 8.5 and then that grows to 17.6 by day 90. So we're trying to pick like anchor points to tell a story so that you can compare these three prices.</w:t>
      </w:r>
    </w:p>
    <w:p w14:paraId="50B36730" w14:textId="77777777" w:rsidR="00E149FD" w:rsidRPr="00E200BD" w:rsidRDefault="00000000">
      <w:pPr>
        <w:pStyle w:val="Script"/>
        <w:rPr>
          <w:rFonts w:ascii="Lato" w:hAnsi="Lato"/>
        </w:rPr>
      </w:pPr>
      <w:r w:rsidRPr="00E200BD">
        <w:rPr>
          <w:rFonts w:ascii="Lato" w:hAnsi="Lato"/>
        </w:rPr>
        <w:t>So you know it's 8.5% here, it's 11% here, and you can see as I hover on these numbers, it also gives you the range as well. Technically not just one number, it's not 8.5, it's actually between 6.2 and 11.2. So we're very careful about these simulations and making sure that we understand the uncertainty involved.</w:t>
      </w:r>
    </w:p>
    <w:p w14:paraId="0D8A7322" w14:textId="77777777" w:rsidR="00E149FD" w:rsidRPr="00E200BD" w:rsidRDefault="00000000">
      <w:pPr>
        <w:pStyle w:val="Script"/>
        <w:rPr>
          <w:rFonts w:ascii="Lato" w:hAnsi="Lato"/>
        </w:rPr>
      </w:pPr>
      <w:r w:rsidRPr="00E200BD">
        <w:rPr>
          <w:rFonts w:ascii="Lato" w:hAnsi="Lato"/>
        </w:rPr>
        <w:t>Each of these charts will also have quite long descriptions around what is in here. 'cause we do understand they are complex and we wanna be very specific about what everything means and make sure that people understand. So that's the customer return rate. I spent a lot of time on this.</w:t>
      </w:r>
    </w:p>
    <w:p w14:paraId="136F98E6" w14:textId="77777777" w:rsidR="00E149FD" w:rsidRPr="00E200BD" w:rsidRDefault="00000000">
      <w:pPr>
        <w:pStyle w:val="Script"/>
        <w:rPr>
          <w:rFonts w:ascii="Lato" w:hAnsi="Lato"/>
        </w:rPr>
      </w:pPr>
      <w:r w:rsidRPr="00E200BD">
        <w:rPr>
          <w:rFonts w:ascii="Lato" w:hAnsi="Lato"/>
        </w:rPr>
        <w:t>One reason why I've spent a lot of time on this one is because this is foundational to the rest of the charts. All of the rest of the chart I'm sorry, most of the rest of the charts follow from this chart. Your churn rate will decide the next, I think three charts. So I can move into the next ones.</w:t>
      </w:r>
    </w:p>
    <w:p w14:paraId="3B497636" w14:textId="77777777" w:rsidR="00E149FD" w:rsidRPr="00E200BD" w:rsidRDefault="00000000">
      <w:pPr>
        <w:pStyle w:val="Script"/>
        <w:rPr>
          <w:rFonts w:ascii="Lato" w:hAnsi="Lato"/>
        </w:rPr>
      </w:pPr>
      <w:r w:rsidRPr="00E200BD">
        <w:rPr>
          <w:rFonts w:ascii="Lato" w:hAnsi="Lato"/>
        </w:rPr>
        <w:t>So the next one is the expected customer lifetime. So the expected customer lifetime and the churn rate are essentially the same thing, but they're you just invert the churn rate to get the expected customer lifetime. So what we show here is another piece of sort of David storytelling that we're going for here is essentially the survival rate.</w:t>
      </w:r>
    </w:p>
    <w:p w14:paraId="0C48DA79" w14:textId="77777777" w:rsidR="00E149FD" w:rsidRPr="00E200BD" w:rsidRDefault="00000000">
      <w:pPr>
        <w:pStyle w:val="Script"/>
        <w:rPr>
          <w:rFonts w:ascii="Lato" w:hAnsi="Lato"/>
        </w:rPr>
      </w:pPr>
      <w:r w:rsidRPr="00E200BD">
        <w:rPr>
          <w:rFonts w:ascii="Lato" w:hAnsi="Lato"/>
        </w:rPr>
        <w:t>Specific points. So here, what this chart means is at any given day, how likely is someone still to be alive in your subscription? So this 50% line means they're 50% likely to still be alive at this point. For this plus 10% price, you can see that half of the customers leave after about 90 days.</w:t>
      </w:r>
    </w:p>
    <w:p w14:paraId="61F21A2A" w14:textId="77777777" w:rsidR="00E149FD" w:rsidRPr="00E200BD" w:rsidRDefault="00000000">
      <w:pPr>
        <w:pStyle w:val="Script"/>
        <w:rPr>
          <w:rFonts w:ascii="Lato" w:hAnsi="Lato"/>
        </w:rPr>
      </w:pPr>
      <w:r w:rsidRPr="00E200BD">
        <w:rPr>
          <w:rFonts w:ascii="Lato" w:hAnsi="Lato"/>
        </w:rPr>
        <w:lastRenderedPageBreak/>
        <w:t>Somewhere between 70 and 110 days. And then for the current price people tend to stick around for 110 days, and then for the lower price it's 135 days. So you can play around here, you can see we've added nice little visualizations to highlight that particular point. And I think it's quite a good metric to look at.</w:t>
      </w:r>
    </w:p>
    <w:p w14:paraId="1FE29EAB" w14:textId="77777777" w:rsidR="00E149FD" w:rsidRPr="00E200BD" w:rsidRDefault="00000000">
      <w:pPr>
        <w:pStyle w:val="Script"/>
        <w:rPr>
          <w:rFonts w:ascii="Lato" w:hAnsi="Lato"/>
        </w:rPr>
      </w:pPr>
      <w:r w:rsidRPr="00E200BD">
        <w:rPr>
          <w:rFonts w:ascii="Lato" w:hAnsi="Lato"/>
        </w:rPr>
        <w:t>When is the sort of half life of your customers? And likewise you can read in more detail of what all these things mean, but that's the gist of it. From that, if you know how long people are gonna stick around, you can then you can then do, you can convert this again and multiply by the price and say, how much money are we gonna make over time for any given customer?</w:t>
      </w:r>
    </w:p>
    <w:p w14:paraId="53EDBEB1" w14:textId="77777777" w:rsidR="00E149FD" w:rsidRPr="00E200BD" w:rsidRDefault="00000000">
      <w:pPr>
        <w:pStyle w:val="Script"/>
        <w:rPr>
          <w:rFonts w:ascii="Lato" w:hAnsi="Lato"/>
        </w:rPr>
      </w:pPr>
      <w:r w:rsidRPr="00E200BD">
        <w:rPr>
          <w:rFonts w:ascii="Lato" w:hAnsi="Lato"/>
        </w:rPr>
        <w:t>Again, this is at different prices. So you can see early on at these three different prices, they are exactly $27, $30, and $33, because that was the, that's the price change. As you move along this curve, something strange happens. So the 10% increase in price, you're making more money.</w:t>
      </w:r>
    </w:p>
    <w:p w14:paraId="62B96B75" w14:textId="77777777" w:rsidR="00E149FD" w:rsidRPr="00E200BD" w:rsidRDefault="00000000">
      <w:pPr>
        <w:pStyle w:val="Script"/>
        <w:rPr>
          <w:rFonts w:ascii="Lato" w:hAnsi="Lato"/>
        </w:rPr>
      </w:pPr>
      <w:r w:rsidRPr="00E200BD">
        <w:rPr>
          <w:rFonts w:ascii="Lato" w:hAnsi="Lato"/>
        </w:rPr>
        <w:t>Until day 150 of this journey. And then actually what happens is that the decrease in price is actually making more money than the increase, which sounds weird and counter counterintuitive. But actually was happening if we go back here, is that the decrease in price has made. People survive for longer.</w:t>
      </w:r>
    </w:p>
    <w:p w14:paraId="7E5C5B90" w14:textId="77777777" w:rsidR="00E149FD" w:rsidRPr="00E200BD" w:rsidRDefault="00000000">
      <w:pPr>
        <w:pStyle w:val="Script"/>
        <w:rPr>
          <w:rFonts w:ascii="Lato" w:hAnsi="Lato"/>
        </w:rPr>
      </w:pPr>
      <w:r w:rsidRPr="00E200BD">
        <w:rPr>
          <w:rFonts w:ascii="Lato" w:hAnsi="Lato"/>
        </w:rPr>
        <w:t>So they they've stuck around for an extra month or two, and that extra month or two is more than the 10% increase. So this might not be true for all plans. By the way, this is just this particular plan. Actually decreasing the price will increase the money that you're making over time eventually.</w:t>
      </w:r>
    </w:p>
    <w:p w14:paraId="3831B161" w14:textId="77777777" w:rsidR="00E149FD" w:rsidRPr="00E200BD" w:rsidRDefault="00000000">
      <w:pPr>
        <w:pStyle w:val="Script"/>
        <w:rPr>
          <w:rFonts w:ascii="Lato" w:hAnsi="Lato"/>
        </w:rPr>
      </w:pPr>
      <w:r w:rsidRPr="00E200BD">
        <w:rPr>
          <w:rFonts w:ascii="Lato" w:hAnsi="Lato"/>
        </w:rPr>
        <w:t>So in the short term, you'll make more money with the price increase, but in long term, you'll make less. What's being said here. And then so from that, you can then see that all of these values peter out, right? So they've all become a straight line at the end. This straight line is the lifetime value.</w:t>
      </w:r>
    </w:p>
    <w:p w14:paraId="656E98B3" w14:textId="77777777" w:rsidR="00E149FD" w:rsidRPr="00E200BD" w:rsidRDefault="00000000">
      <w:pPr>
        <w:pStyle w:val="Script"/>
        <w:rPr>
          <w:rFonts w:ascii="Lato" w:hAnsi="Lato"/>
        </w:rPr>
      </w:pPr>
      <w:r w:rsidRPr="00E200BD">
        <w:rPr>
          <w:rFonts w:ascii="Lato" w:hAnsi="Lato"/>
        </w:rPr>
        <w:t>So this is how you get to a lifetime value. These three, three points here. Can then be put onto a lifetime value distribution. So this is basically thi this next plot is the same plot as this, but just the last three, three data points. And we can then just make it super clear which of these price changes is optimal.</w:t>
      </w:r>
    </w:p>
    <w:p w14:paraId="5EE4E949" w14:textId="77777777" w:rsidR="00E149FD" w:rsidRPr="00E200BD" w:rsidRDefault="00000000">
      <w:pPr>
        <w:pStyle w:val="Script"/>
        <w:rPr>
          <w:rFonts w:ascii="Lato" w:hAnsi="Lato"/>
        </w:rPr>
      </w:pPr>
      <w:r w:rsidRPr="00E200BD">
        <w:rPr>
          <w:rFonts w:ascii="Lato" w:hAnsi="Lato"/>
        </w:rPr>
        <w:lastRenderedPageBreak/>
        <w:t>So at the current price, the LTV for someone is about 150, $145. If you were to increase it, it would most likely be around 156, but it could also be less, it could be 131, it could be more, it could be 188. This this distribution is representing 90% of the data. So the bottom number is the 10th percentile and the top number is the 90th percentile.</w:t>
      </w:r>
    </w:p>
    <w:p w14:paraId="0ED682B2" w14:textId="77777777" w:rsidR="00E149FD" w:rsidRPr="00E200BD" w:rsidRDefault="00000000">
      <w:pPr>
        <w:pStyle w:val="Script"/>
        <w:rPr>
          <w:rFonts w:ascii="Lato" w:hAnsi="Lato"/>
        </w:rPr>
      </w:pPr>
      <w:r w:rsidRPr="00E200BD">
        <w:rPr>
          <w:rFonts w:ascii="Lato" w:hAnsi="Lato"/>
        </w:rPr>
        <w:t>People wanna be nerds about this. And yeah, you can see here quite clearly, decreasing the price directly, making more money. If you increase the price you're making less. This is over the entire lifetime of the customer. So early on you will make more money, but then you will make less.</w:t>
      </w:r>
    </w:p>
    <w:p w14:paraId="56608CBA" w14:textId="77777777" w:rsidR="00E149FD" w:rsidRPr="00E200BD" w:rsidRDefault="00000000">
      <w:pPr>
        <w:pStyle w:val="Script"/>
        <w:rPr>
          <w:rFonts w:ascii="Lato" w:hAnsi="Lato"/>
        </w:rPr>
      </w:pPr>
      <w:r w:rsidRPr="00E200BD">
        <w:rPr>
          <w:rFonts w:ascii="Lato" w:hAnsi="Lato"/>
        </w:rPr>
        <w:t>Okay. That's great. The next sort of piece of the puzzle is Okay. Revenue is essentially new business and current business, right? So current business is affected by retention and also things like upsell and downsell. New business is all new money, right? Like acquiring new customers. And we also have a way of modeling.</w:t>
      </w:r>
    </w:p>
    <w:p w14:paraId="51039FE6" w14:textId="77777777" w:rsidR="00E149FD" w:rsidRPr="00E200BD" w:rsidRDefault="00000000">
      <w:pPr>
        <w:pStyle w:val="Script"/>
        <w:rPr>
          <w:rFonts w:ascii="Lato" w:hAnsi="Lato"/>
        </w:rPr>
      </w:pPr>
      <w:r w:rsidRPr="00E200BD">
        <w:rPr>
          <w:rFonts w:ascii="Lato" w:hAnsi="Lato"/>
        </w:rPr>
        <w:t>The new customer acquisition here. So at different prices you can essentially see different effects here. So what this chart is the number of new subscriptions for every month. So you can see here the, these are the data points essentially. And you can see our model here, which is a sort of fairly straight line actually.</w:t>
      </w:r>
    </w:p>
    <w:p w14:paraId="131A1CB7" w14:textId="77777777" w:rsidR="00E149FD" w:rsidRPr="00E200BD" w:rsidRDefault="00000000">
      <w:pPr>
        <w:pStyle w:val="Script"/>
        <w:rPr>
          <w:rFonts w:ascii="Lato" w:hAnsi="Lato"/>
        </w:rPr>
      </w:pPr>
      <w:r w:rsidRPr="00E200BD">
        <w:rPr>
          <w:rFonts w:ascii="Lato" w:hAnsi="Lato"/>
        </w:rPr>
        <w:t>It doesn't it doesn't try to fit every single data point. Exactly. It's yeah, this is the trend. We can take that model and then forecast in the future of what the new subscriptions would be at the current price, which is what you're seeing here. And then we can also do the same thing again, which is we can actually take that model and we can change the price.</w:t>
      </w:r>
    </w:p>
    <w:p w14:paraId="6BCC4A01" w14:textId="77777777" w:rsidR="00E149FD" w:rsidRPr="00E200BD" w:rsidRDefault="00000000">
      <w:pPr>
        <w:pStyle w:val="Script"/>
        <w:rPr>
          <w:rFonts w:ascii="Lato" w:hAnsi="Lato"/>
        </w:rPr>
      </w:pPr>
      <w:r w:rsidRPr="00E200BD">
        <w:rPr>
          <w:rFonts w:ascii="Lato" w:hAnsi="Lato"/>
        </w:rPr>
        <w:t>And so this has learned some dynamics from from pre, from previous price changes and how that affected the rate of signups. And so you can see how that, that is affecting the number of signups that you get. What's really interesting here is actually the model accounts for market dynamics.</w:t>
      </w:r>
    </w:p>
    <w:p w14:paraId="17400B0B" w14:textId="77777777" w:rsidR="00E149FD" w:rsidRPr="00E200BD" w:rsidRDefault="00000000">
      <w:pPr>
        <w:pStyle w:val="Script"/>
        <w:rPr>
          <w:rFonts w:ascii="Lato" w:hAnsi="Lato"/>
        </w:rPr>
      </w:pPr>
      <w:r w:rsidRPr="00E200BD">
        <w:rPr>
          <w:rFonts w:ascii="Lato" w:hAnsi="Lato"/>
        </w:rPr>
        <w:t>When you increase or decrease your price, what happens is that over time. People either forget about the price increase or your competitors change their price. And so actually it's comparable. And so things tend to an equilibrium after you change your price. So there's usually like some people who just churn or don't sign up because of that initial price increase.</w:t>
      </w:r>
    </w:p>
    <w:p w14:paraId="0EF45015" w14:textId="77777777" w:rsidR="00E149FD" w:rsidRPr="00E200BD" w:rsidRDefault="00000000">
      <w:pPr>
        <w:pStyle w:val="Script"/>
        <w:rPr>
          <w:rFonts w:ascii="Lato" w:hAnsi="Lato"/>
        </w:rPr>
      </w:pPr>
      <w:r w:rsidRPr="00E200BD">
        <w:rPr>
          <w:rFonts w:ascii="Lato" w:hAnsi="Lato"/>
        </w:rPr>
        <w:lastRenderedPageBreak/>
        <w:t>But then that's forgotten over time. So that's why you can see there are three lines here and they actually converged to the same. The same value over time. And that's obviously quite complicated. What we're trying to do here is again, take all that insight and make it super di digestible.</w:t>
      </w:r>
    </w:p>
    <w:p w14:paraId="4DB0FA1D" w14:textId="77777777" w:rsidR="00E149FD" w:rsidRPr="00E200BD" w:rsidRDefault="00000000">
      <w:pPr>
        <w:pStyle w:val="Script"/>
        <w:rPr>
          <w:rFonts w:ascii="Lato" w:hAnsi="Lato"/>
        </w:rPr>
      </w:pPr>
      <w:r w:rsidRPr="00E200BD">
        <w:rPr>
          <w:rFonts w:ascii="Lato" w:hAnsi="Lato"/>
        </w:rPr>
        <w:t>So at the current price, over the next 12 months, you're expected to make 9,483 new customers. If you were to it, it, if you were to decrease the price by 10%, you actually expect 2% more customers. And. Likewise, if you increase the price, you can get a 2% decrease of customers. And of course, these all have ranges as well.</w:t>
      </w:r>
    </w:p>
    <w:p w14:paraId="19780520" w14:textId="77777777" w:rsidR="00E149FD" w:rsidRPr="00E200BD" w:rsidRDefault="00000000">
      <w:pPr>
        <w:pStyle w:val="Script"/>
        <w:rPr>
          <w:rFonts w:ascii="Lato" w:hAnsi="Lato"/>
        </w:rPr>
      </w:pPr>
      <w:r w:rsidRPr="00E200BD">
        <w:rPr>
          <w:rFonts w:ascii="Lato" w:hAnsi="Lato"/>
        </w:rPr>
        <w:t>So we're not saying you're definitely gonna get 2%, might be 2% increase, or a 5% increase could be a 2% decrease. There's a range and you won't truly know until you make that the change. There's also other views of this, just essentially the same data, but you can compare. The cumulative number of new subscriptions over time.</w:t>
      </w:r>
    </w:p>
    <w:p w14:paraId="2C696741" w14:textId="77777777" w:rsidR="00E149FD" w:rsidRPr="00E200BD" w:rsidRDefault="00000000">
      <w:pPr>
        <w:pStyle w:val="Script"/>
        <w:rPr>
          <w:rFonts w:ascii="Lato" w:hAnsi="Lato"/>
        </w:rPr>
      </w:pPr>
      <w:r w:rsidRPr="00E200BD">
        <w:rPr>
          <w:rFonts w:ascii="Lato" w:hAnsi="Lato"/>
        </w:rPr>
        <w:t>Finally you can actually take all of this stuff I just mentioned before, which is that you understand your new customers through this graph Here you also understand your current customers, and you can basically just wrap this all together and then do a, like a revenue breakdown, like a revenue forecast.</w:t>
      </w:r>
    </w:p>
    <w:p w14:paraId="62AAFF27" w14:textId="77777777" w:rsidR="00E149FD" w:rsidRPr="00E200BD" w:rsidRDefault="00000000">
      <w:pPr>
        <w:pStyle w:val="Script"/>
        <w:rPr>
          <w:rFonts w:ascii="Lato" w:hAnsi="Lato"/>
        </w:rPr>
      </w:pPr>
      <w:r w:rsidRPr="00E200BD">
        <w:rPr>
          <w:rFonts w:ascii="Lato" w:hAnsi="Lato"/>
        </w:rPr>
        <w:t>And what will happen is, you can look at your historical data where we've broken it down into new revenue, recurring revenue and churn revenue. And then you can take everything before and then start to do a forecast and say like, how things are gonna change at these different prices. You can see this sort of increase in, in turn here, changes in the new revenue and so on.</w:t>
      </w:r>
    </w:p>
    <w:p w14:paraId="550B7380" w14:textId="77777777" w:rsidR="00E149FD" w:rsidRPr="00E200BD" w:rsidRDefault="00000000">
      <w:pPr>
        <w:pStyle w:val="Script"/>
        <w:rPr>
          <w:rFonts w:ascii="Lato" w:hAnsi="Lato"/>
        </w:rPr>
      </w:pPr>
      <w:r w:rsidRPr="00E200BD">
        <w:rPr>
          <w:rFonts w:ascii="Lato" w:hAnsi="Lato"/>
        </w:rPr>
        <w:t>So it's all very, it's all very complicated to do that. But we're trying to put all of these like simulations together so that you traditionally when you do a forecast, you do it top down, which is that you look at the overall numbers and you say, oh there's a bit of a trend here.</w:t>
      </w:r>
    </w:p>
    <w:p w14:paraId="335AEAC4" w14:textId="77777777" w:rsidR="00E149FD" w:rsidRPr="00E200BD" w:rsidRDefault="00000000">
      <w:pPr>
        <w:pStyle w:val="Script"/>
        <w:rPr>
          <w:rFonts w:ascii="Lato" w:hAnsi="Lato"/>
        </w:rPr>
      </w:pPr>
      <w:r w:rsidRPr="00E200BD">
        <w:rPr>
          <w:rFonts w:ascii="Lato" w:hAnsi="Lato"/>
        </w:rPr>
        <w:t>And hopefully that sort of continues. We are taking the opposite approach, which is completely bottom up, which is that given every single current subscription that you have. What is the forecast going to be given this price change given this these number of new acquisitions and so on. So that, that can be very powerful.</w:t>
      </w:r>
    </w:p>
    <w:p w14:paraId="41ED1EF2" w14:textId="77777777" w:rsidR="00E149FD" w:rsidRPr="00E200BD" w:rsidRDefault="00000000">
      <w:pPr>
        <w:pStyle w:val="Script"/>
        <w:rPr>
          <w:rFonts w:ascii="Lato" w:hAnsi="Lato"/>
        </w:rPr>
      </w:pPr>
      <w:r w:rsidRPr="00E200BD">
        <w:rPr>
          <w:rFonts w:ascii="Lato" w:hAnsi="Lato"/>
        </w:rPr>
        <w:lastRenderedPageBreak/>
        <w:t>And also this means that in the next quarter we're talking about doing cash planning. It means that actually you can tell. What exact amount of cash is going into your business on every single given day in, into the future. So it's a super, super powerful thing to do. Very complicated, but very cool.</w:t>
      </w:r>
    </w:p>
    <w:p w14:paraId="40C8F72A" w14:textId="77777777" w:rsidR="00E149FD" w:rsidRPr="00E200BD" w:rsidRDefault="00000000">
      <w:pPr>
        <w:pStyle w:val="Script"/>
        <w:rPr>
          <w:rFonts w:ascii="Lato" w:hAnsi="Lato"/>
        </w:rPr>
      </w:pPr>
      <w:r w:rsidRPr="00E200BD">
        <w:rPr>
          <w:rFonts w:ascii="Lato" w:hAnsi="Lato"/>
        </w:rPr>
        <w:t>Hope that sort of covers everything. There's also lots of nice little interactions and you can hover over things and download the data and download images and things. Okay, sorry, I'm taking up loads of time, so I'll go to the next. The good thing about this lab is that it will require less explanation because a lot of the components that we had in the previous one are reused here.</w:t>
      </w:r>
    </w:p>
    <w:p w14:paraId="78BEEA82" w14:textId="77777777" w:rsidR="00E149FD" w:rsidRPr="00E200BD" w:rsidRDefault="00000000">
      <w:pPr>
        <w:pStyle w:val="Script"/>
        <w:rPr>
          <w:rFonts w:ascii="Lato" w:hAnsi="Lato"/>
        </w:rPr>
      </w:pPr>
      <w:r w:rsidRPr="00E200BD">
        <w:rPr>
          <w:rFonts w:ascii="Lato" w:hAnsi="Lato"/>
        </w:rPr>
        <w:t>So this is the retention lab. And sorry, just going to close that. So in the previous one we were comparing prices across the same plan. In this. We are trying to compare different plans. Yeah, sorry, we're trying to compare different plans rather than different prices. So here at pick two plans, we got a demo, basic plan and an enterprise plan.</w:t>
      </w:r>
    </w:p>
    <w:p w14:paraId="4F377EC7" w14:textId="77777777" w:rsidR="00E149FD" w:rsidRPr="00E200BD" w:rsidRDefault="00000000">
      <w:pPr>
        <w:pStyle w:val="Script"/>
        <w:rPr>
          <w:rFonts w:ascii="Lato" w:hAnsi="Lato"/>
        </w:rPr>
      </w:pPr>
      <w:r w:rsidRPr="00E200BD">
        <w:rPr>
          <w:rFonts w:ascii="Lato" w:hAnsi="Lato"/>
        </w:rPr>
        <w:t>And what this will do is it will essentially summarize everything about churn. So here you can see this is the monthly churn rate. This is around 19%, this is 8.5%. We'll also try to look at things like so this is I think the last value of the churn, and then this will be like rolling averages.</w:t>
      </w:r>
    </w:p>
    <w:p w14:paraId="1F077462" w14:textId="77777777" w:rsidR="00E149FD" w:rsidRPr="00E200BD" w:rsidRDefault="00000000">
      <w:pPr>
        <w:pStyle w:val="Script"/>
        <w:rPr>
          <w:rFonts w:ascii="Lato" w:hAnsi="Lato"/>
        </w:rPr>
      </w:pPr>
      <w:r w:rsidRPr="00E200BD">
        <w:rPr>
          <w:rFonts w:ascii="Lato" w:hAnsi="Lato"/>
        </w:rPr>
        <w:t>And likewise, we're showing the customer lifetime churn, MRR some things that we were showing before. So it's the same sort of setup. Everything starts from like the churn rate. So this is a slightly different chart. This is showing the historical churn rate. Then this is what we're forecasting the churn rate to be into the future.</w:t>
      </w:r>
    </w:p>
    <w:p w14:paraId="7C089024" w14:textId="77777777" w:rsidR="00E149FD" w:rsidRPr="00E200BD" w:rsidRDefault="00000000">
      <w:pPr>
        <w:pStyle w:val="Script"/>
        <w:rPr>
          <w:rFonts w:ascii="Lato" w:hAnsi="Lato"/>
        </w:rPr>
      </w:pPr>
      <w:r w:rsidRPr="00E200BD">
        <w:rPr>
          <w:rFonts w:ascii="Lato" w:hAnsi="Lato"/>
        </w:rPr>
        <w:t>So actually you can see for this demo plan we're expecting turn to go down a little bit, just, I guess a bit of a downward trend here for this enterprise plan into the future. We're saying that it's probably gonna stay about the same which looks correct. This is again, the chart that we had in the first chart that we had in the previous lab, which is essentially the customer churn rate.</w:t>
      </w:r>
    </w:p>
    <w:p w14:paraId="6F8EAC49" w14:textId="77777777" w:rsidR="00E149FD" w:rsidRPr="00E200BD" w:rsidRDefault="00000000">
      <w:pPr>
        <w:pStyle w:val="Script"/>
        <w:rPr>
          <w:rFonts w:ascii="Lato" w:hAnsi="Lato"/>
        </w:rPr>
      </w:pPr>
      <w:r w:rsidRPr="00E200BD">
        <w:rPr>
          <w:rFonts w:ascii="Lato" w:hAnsi="Lato"/>
        </w:rPr>
        <w:t xml:space="preserve">So you can now compare different plans directly. The good thing about this is that even if you have plans that are annual, weekly, daily, whatever because we've aggregated it to a monthly churn rate. It means that you can directly compare plans, even if they're on different time skills. So you </w:t>
      </w:r>
      <w:r w:rsidRPr="00E200BD">
        <w:rPr>
          <w:rFonts w:ascii="Lato" w:hAnsi="Lato"/>
        </w:rPr>
        <w:lastRenderedPageBreak/>
        <w:t>can compare your annual plan to your monthly plan, which is like super, super useful I think.</w:t>
      </w:r>
    </w:p>
    <w:p w14:paraId="4F746C6C" w14:textId="77777777" w:rsidR="00E149FD" w:rsidRPr="00E200BD" w:rsidRDefault="00000000">
      <w:pPr>
        <w:pStyle w:val="Script"/>
        <w:rPr>
          <w:rFonts w:ascii="Lato" w:hAnsi="Lato"/>
        </w:rPr>
      </w:pPr>
      <w:r w:rsidRPr="00E200BD">
        <w:rPr>
          <w:rFonts w:ascii="Lato" w:hAnsi="Lato"/>
        </w:rPr>
        <w:t>And, yes, this is the, these are the same sort of insights, it starts at 11% and increases to 34%. You can see, these patterns are consistent. Again, this is the expected customer lifetime. Same chart is the other one. Except for, again, you're comparing the price, sorry, the plans, not the prices.</w:t>
      </w:r>
    </w:p>
    <w:p w14:paraId="40704779" w14:textId="77777777" w:rsidR="00E149FD" w:rsidRPr="00E200BD" w:rsidRDefault="00000000">
      <w:pPr>
        <w:pStyle w:val="Script"/>
        <w:rPr>
          <w:rFonts w:ascii="Lato" w:hAnsi="Lato"/>
        </w:rPr>
      </w:pPr>
      <w:r w:rsidRPr="00E200BD">
        <w:rPr>
          <w:rFonts w:ascii="Lato" w:hAnsi="Lato"/>
        </w:rPr>
        <w:t>And then here we have, this is actually a new charge. We have the amount of MRR over time. How, sorry, the amount of churned MRR over time. So you can see here, this is the store, historical amount of churn, expecting this to actually go up here and be a bit consistent for this other plan.</w:t>
      </w:r>
    </w:p>
    <w:p w14:paraId="2E72B770" w14:textId="77777777" w:rsidR="00E149FD" w:rsidRPr="00E200BD" w:rsidRDefault="00000000">
      <w:pPr>
        <w:pStyle w:val="Script"/>
        <w:rPr>
          <w:rFonts w:ascii="Lato" w:hAnsi="Lato"/>
        </w:rPr>
      </w:pPr>
      <w:r w:rsidRPr="00E200BD">
        <w:rPr>
          <w:rFonts w:ascii="Lato" w:hAnsi="Lato"/>
        </w:rPr>
        <w:t>I'm gonna actually switch a tab to show you something else. So this last section is, Erik mentioned this earlier, but we do custom integrations. Essentially the way that the model works currently is that we are predicting, we're doing simulations for all of the subscriptions but the usage data.</w:t>
      </w:r>
    </w:p>
    <w:p w14:paraId="01F40C4C" w14:textId="77777777" w:rsidR="00E149FD" w:rsidRPr="00E200BD" w:rsidRDefault="00000000">
      <w:pPr>
        <w:pStyle w:val="Script"/>
        <w:rPr>
          <w:rFonts w:ascii="Lato" w:hAnsi="Lato"/>
        </w:rPr>
      </w:pPr>
      <w:r w:rsidRPr="00E200BD">
        <w:rPr>
          <w:rFonts w:ascii="Lato" w:hAnsi="Lato"/>
        </w:rPr>
        <w:t>What is actually needed to say this particular customer is going to churn for this reason? We don't have access to your usage data. For some of our enterprise customers we're working on integrating their their usage data. So we basically pull data from their platform and feed it into our foundational model.</w:t>
      </w:r>
    </w:p>
    <w:p w14:paraId="0A887377" w14:textId="77777777" w:rsidR="00E149FD" w:rsidRPr="00E200BD" w:rsidRDefault="00000000">
      <w:pPr>
        <w:pStyle w:val="Script"/>
        <w:rPr>
          <w:rFonts w:ascii="Lato" w:hAnsi="Lato"/>
        </w:rPr>
      </w:pPr>
      <w:r w:rsidRPr="00E200BD">
        <w:rPr>
          <w:rFonts w:ascii="Lato" w:hAnsi="Lato"/>
        </w:rPr>
        <w:t>Then we can say exactly who is churning and why and give them reasons. So it means you're leveraging both our sort of foundational stuff, but also your internal data. I think someone's gonna talk about that later about how to do that. I can show this other tab quickly. This is just so I can give you an example of what that looks like here.</w:t>
      </w:r>
    </w:p>
    <w:p w14:paraId="2FC24405" w14:textId="77777777" w:rsidR="00E149FD" w:rsidRPr="00E200BD" w:rsidRDefault="00000000">
      <w:pPr>
        <w:pStyle w:val="Script"/>
        <w:rPr>
          <w:rFonts w:ascii="Lato" w:hAnsi="Lato"/>
        </w:rPr>
      </w:pPr>
      <w:r w:rsidRPr="00E200BD">
        <w:rPr>
          <w:rFonts w:ascii="Lato" w:hAnsi="Lato"/>
        </w:rPr>
        <w:t>So hopefully people can see this. Essentially what will be is that we'll have some sort of ID for the subscription, for the user what the plan they're on, when their next renewal is, and their like churn probability. Also give a reason of why they're going to to churn.</w:t>
      </w:r>
    </w:p>
    <w:p w14:paraId="4AB84F98" w14:textId="77777777" w:rsidR="00E149FD" w:rsidRPr="00E200BD" w:rsidRDefault="00000000">
      <w:pPr>
        <w:pStyle w:val="Script"/>
        <w:rPr>
          <w:rFonts w:ascii="Lato" w:hAnsi="Lato"/>
        </w:rPr>
      </w:pPr>
      <w:r w:rsidRPr="00E200BD">
        <w:rPr>
          <w:rFonts w:ascii="Lato" w:hAnsi="Lato"/>
        </w:rPr>
        <w:t>So this is this is a specific custom integration, so you'd have to chat with this. We can't just give this to you 'cause we don't have access to your data, which makes sense. Cool. Actually I think that's probably it for the labs. There's like a lot of stuff so I can hand over to Erik or Verdi again, I'm not sure who's speaking next.</w:t>
      </w:r>
    </w:p>
    <w:p w14:paraId="1BD2585E" w14:textId="77777777" w:rsidR="00E149FD" w:rsidRPr="00E200BD" w:rsidRDefault="00000000">
      <w:pPr>
        <w:pStyle w:val="Script"/>
        <w:rPr>
          <w:rFonts w:ascii="Lato" w:hAnsi="Lato"/>
        </w:rPr>
      </w:pPr>
      <w:r w:rsidRPr="00E200BD">
        <w:rPr>
          <w:rFonts w:ascii="Lato" w:hAnsi="Lato"/>
          <w:b/>
          <w:bCs/>
          <w:color w:val="489872"/>
        </w:rPr>
        <w:lastRenderedPageBreak/>
        <w:t>Verity:</w:t>
      </w:r>
      <w:r w:rsidRPr="00E200BD">
        <w:rPr>
          <w:rFonts w:ascii="Lato" w:hAnsi="Lato"/>
        </w:rPr>
        <w:t xml:space="preserve"> I just had to drop out. So you ended there on actioning predictions. So how do customers know about that work?</w:t>
      </w:r>
    </w:p>
    <w:p w14:paraId="6F94DDB8" w14:textId="77777777" w:rsidR="00E149FD" w:rsidRPr="00E200BD" w:rsidRDefault="00000000">
      <w:pPr>
        <w:pStyle w:val="Script"/>
        <w:rPr>
          <w:rFonts w:ascii="Lato" w:hAnsi="Lato"/>
        </w:rPr>
      </w:pPr>
      <w:r w:rsidRPr="00E200BD">
        <w:rPr>
          <w:rFonts w:ascii="Lato" w:hAnsi="Lato"/>
          <w:b/>
          <w:bCs/>
          <w:color w:val="9C5DE1"/>
        </w:rPr>
        <w:t>Erik:</w:t>
      </w:r>
      <w:r w:rsidRPr="00E200BD">
        <w:rPr>
          <w:rFonts w:ascii="Lato" w:hAnsi="Lato"/>
        </w:rPr>
        <w:t xml:space="preserve"> Hey, sorry it was me now I just had someone knock on the door, so just one sec. Yeah, I think we are running a bit. So yeah, I'll talk a little bit about action prediction quickly. So I've already mentioned a bit how we enable custom integrations. I think there's a question, a couple of questions that I'll get to in a sec about some of this actually come back to cover how this, so we say, the action predictions as part of the custom data integration that we built into our model.</w:t>
      </w:r>
    </w:p>
    <w:p w14:paraId="3D0AD84D" w14:textId="77777777" w:rsidR="00E149FD" w:rsidRPr="00E200BD" w:rsidRDefault="00000000">
      <w:pPr>
        <w:pStyle w:val="Script"/>
        <w:rPr>
          <w:rFonts w:ascii="Lato" w:hAnsi="Lato"/>
        </w:rPr>
      </w:pPr>
      <w:r w:rsidRPr="00E200BD">
        <w:rPr>
          <w:rFonts w:ascii="Lato" w:hAnsi="Lato"/>
        </w:rPr>
        <w:t>It also allows us to write back, right? So it's not just about bringing data into our system. Into our model to make it better, more precise. It can also then write back results. And again, using the same out the box integrations like Salesforce Hub, snowflake, et cetera, we are then able to write back let's say a trend prediction, right?</w:t>
      </w:r>
    </w:p>
    <w:p w14:paraId="6418D092" w14:textId="77777777" w:rsidR="00E149FD" w:rsidRPr="00E200BD" w:rsidRDefault="00000000">
      <w:pPr>
        <w:pStyle w:val="Script"/>
        <w:rPr>
          <w:rFonts w:ascii="Lato" w:hAnsi="Lato"/>
        </w:rPr>
      </w:pPr>
      <w:r w:rsidRPr="00E200BD">
        <w:rPr>
          <w:rFonts w:ascii="Lato" w:hAnsi="Lato"/>
        </w:rPr>
        <w:t>So if we know using your data that a particular customer has 85% likelihood of churning at the next renewal. We can write that back into your system of record, your Snowflake, your Salesforce, wherever, where you can then where you can then action it. So that's how you can action it. Then you can drive actions downstream.</w:t>
      </w:r>
    </w:p>
    <w:p w14:paraId="27065FA3" w14:textId="77777777" w:rsidR="00E149FD" w:rsidRPr="00E200BD" w:rsidRDefault="00000000">
      <w:pPr>
        <w:pStyle w:val="Script"/>
        <w:rPr>
          <w:rFonts w:ascii="Lato" w:hAnsi="Lato"/>
        </w:rPr>
      </w:pPr>
      <w:r w:rsidRPr="00E200BD">
        <w:rPr>
          <w:rFonts w:ascii="Lato" w:hAnsi="Lato"/>
        </w:rPr>
        <w:t xml:space="preserve">Sales can pick up, customers success can pick up, you can use that as a marketing to send out certain key parts, et cetera, et cetera. So that is quite powerful as well. And then just adding to that, do you wanna go questions now, verti, or should I cover </w:t>
      </w:r>
    </w:p>
    <w:p w14:paraId="3A8FA796" w14:textId="77777777" w:rsidR="00E149FD" w:rsidRPr="00E200BD" w:rsidRDefault="00000000">
      <w:pPr>
        <w:pStyle w:val="Script"/>
        <w:rPr>
          <w:rFonts w:ascii="Lato" w:hAnsi="Lato"/>
        </w:rPr>
      </w:pPr>
      <w:r w:rsidRPr="00E200BD">
        <w:rPr>
          <w:rFonts w:ascii="Lato" w:hAnsi="Lato"/>
          <w:b/>
          <w:bCs/>
          <w:color w:val="489872"/>
        </w:rPr>
        <w:t>Verity:</w:t>
      </w:r>
      <w:r w:rsidRPr="00E200BD">
        <w:rPr>
          <w:rFonts w:ascii="Lato" w:hAnsi="Lato"/>
        </w:rPr>
        <w:t xml:space="preserve"> Yep, you can do yeah. </w:t>
      </w:r>
    </w:p>
    <w:p w14:paraId="341D0840" w14:textId="77777777" w:rsidR="00E149FD" w:rsidRPr="00E200BD" w:rsidRDefault="00000000">
      <w:pPr>
        <w:pStyle w:val="Script"/>
        <w:rPr>
          <w:rFonts w:ascii="Lato" w:hAnsi="Lato"/>
        </w:rPr>
      </w:pPr>
      <w:r w:rsidRPr="00E200BD">
        <w:rPr>
          <w:rFonts w:ascii="Lato" w:hAnsi="Lato"/>
          <w:b/>
          <w:bCs/>
          <w:color w:val="9C5DE1"/>
        </w:rPr>
        <w:t>Erik:</w:t>
      </w:r>
      <w:r w:rsidRPr="00E200BD">
        <w:rPr>
          <w:rFonts w:ascii="Lato" w:hAnsi="Lato"/>
        </w:rPr>
        <w:t xml:space="preserve"> Just I saw there was a question.</w:t>
      </w:r>
    </w:p>
    <w:p w14:paraId="58D24229" w14:textId="77777777" w:rsidR="00E149FD" w:rsidRPr="00E200BD" w:rsidRDefault="00000000">
      <w:pPr>
        <w:pStyle w:val="Script"/>
        <w:rPr>
          <w:rFonts w:ascii="Lato" w:hAnsi="Lato"/>
        </w:rPr>
      </w:pPr>
      <w:r w:rsidRPr="00E200BD">
        <w:rPr>
          <w:rFonts w:ascii="Lato" w:hAnsi="Lato"/>
          <w:b/>
          <w:bCs/>
          <w:color w:val="489872"/>
        </w:rPr>
        <w:t>Verity:</w:t>
      </w:r>
      <w:r w:rsidRPr="00E200BD">
        <w:rPr>
          <w:rFonts w:ascii="Lato" w:hAnsi="Lato"/>
        </w:rPr>
        <w:t xml:space="preserve"> Yeah. </w:t>
      </w:r>
    </w:p>
    <w:p w14:paraId="1541009B" w14:textId="77777777" w:rsidR="00E149FD" w:rsidRPr="00E200BD" w:rsidRDefault="00000000">
      <w:pPr>
        <w:pStyle w:val="Script"/>
        <w:rPr>
          <w:rFonts w:ascii="Lato" w:hAnsi="Lato"/>
        </w:rPr>
      </w:pPr>
      <w:r w:rsidRPr="00E200BD">
        <w:rPr>
          <w:rFonts w:ascii="Lato" w:hAnsi="Lato"/>
          <w:b/>
          <w:bCs/>
          <w:color w:val="9C5DE1"/>
        </w:rPr>
        <w:t>Erik:</w:t>
      </w:r>
      <w:r w:rsidRPr="00E200BD">
        <w:rPr>
          <w:rFonts w:ascii="Lato" w:hAnsi="Lato"/>
        </w:rPr>
        <w:t xml:space="preserve"> On on whether you need to use the Frisbii billing engine or this uses the transaction backend as well. Out of the box, what you've just seen uses the Frisbii billing engine. So to have that out of the box without any further integration, yes, you need to be on Frisbii billing right now.</w:t>
      </w:r>
    </w:p>
    <w:p w14:paraId="79C0E863" w14:textId="77777777" w:rsidR="00E149FD" w:rsidRPr="00E200BD" w:rsidRDefault="00000000">
      <w:pPr>
        <w:pStyle w:val="Script"/>
        <w:rPr>
          <w:rFonts w:ascii="Lato" w:hAnsi="Lato"/>
        </w:rPr>
      </w:pPr>
      <w:r w:rsidRPr="00E200BD">
        <w:rPr>
          <w:rFonts w:ascii="Lato" w:hAnsi="Lato"/>
        </w:rPr>
        <w:lastRenderedPageBreak/>
        <w:t>However, if you have, if we do a customer integration, so if you keep your customer data, and that is because the model needs to know about your subscription model it needs to know about your plans and your customers, which is not. Available in raw transaction data we have. But then, we can use, if you have a, if we can build an integration.</w:t>
      </w:r>
    </w:p>
    <w:p w14:paraId="78A01300" w14:textId="77777777" w:rsidR="00E149FD" w:rsidRPr="00E200BD" w:rsidRDefault="00000000">
      <w:pPr>
        <w:pStyle w:val="Script"/>
        <w:rPr>
          <w:rFonts w:ascii="Lato" w:hAnsi="Lato"/>
        </w:rPr>
      </w:pPr>
      <w:r w:rsidRPr="00E200BD">
        <w:rPr>
          <w:rFonts w:ascii="Lato" w:hAnsi="Lato"/>
        </w:rPr>
        <w:t>So if you have on any of your data sitting on any of these platforms, so you have a publicly available something where we can pull data from, then we can pull that in, we can join that with the transaction data inside Frisbii, which gives us the, the actual transactions that we need. And then on top of that, you'll get all of this out of the box.</w:t>
      </w:r>
    </w:p>
    <w:p w14:paraId="3005DC90" w14:textId="77777777" w:rsidR="00E149FD" w:rsidRPr="00E200BD" w:rsidRDefault="00000000">
      <w:pPr>
        <w:pStyle w:val="Script"/>
        <w:rPr>
          <w:rFonts w:ascii="Lato" w:hAnsi="Lato"/>
        </w:rPr>
      </w:pPr>
      <w:r w:rsidRPr="00E200BD">
        <w:rPr>
          <w:rFonts w:ascii="Lato" w:hAnsi="Lato"/>
        </w:rPr>
        <w:t>So yes, currently out of the box needs. Frisbii billing, but with a custom integration and custom model it can work for pay customers as well. So if you are on a, what we call pay, if you're a transaction users only for transactions. And that covers then you mentioned our as well, fail the border transactions.</w:t>
      </w:r>
    </w:p>
    <w:p w14:paraId="6BEB5A00" w14:textId="77777777" w:rsidR="00E149FD" w:rsidRPr="00E200BD" w:rsidRDefault="00000000">
      <w:pPr>
        <w:pStyle w:val="Script"/>
        <w:rPr>
          <w:rFonts w:ascii="Lato" w:hAnsi="Lato"/>
        </w:rPr>
      </w:pPr>
      <w:r w:rsidRPr="00E200BD">
        <w:rPr>
          <w:rFonts w:ascii="Lato" w:hAnsi="Lato"/>
        </w:rPr>
        <w:t>Yes. Once we have then a custom integration that is part of the the acquisition side and also part of the the cash planner. And you've had another question to ask about benchmarks and trends. I didn't say, I didn't mention that. Maybe I should. That's one of the other things we're working on. So we have a couple of minor, I talked about the cash planner, I talked about the agenda side, and then we have a minor couple of things coming as well.</w:t>
      </w:r>
    </w:p>
    <w:p w14:paraId="3EE89C19" w14:textId="77777777" w:rsidR="00E149FD" w:rsidRPr="00E200BD" w:rsidRDefault="00000000">
      <w:pPr>
        <w:pStyle w:val="Script"/>
        <w:rPr>
          <w:rFonts w:ascii="Lato" w:hAnsi="Lato"/>
        </w:rPr>
      </w:pPr>
      <w:r w:rsidRPr="00E200BD">
        <w:rPr>
          <w:rFonts w:ascii="Lato" w:hAnsi="Lato"/>
        </w:rPr>
        <w:t>We are looking into benchmarking as well, that is benchmarking around. Firstly, we want to address benchmarking around campaigns. So when is the right time to launch a. Campaign, what is the right day, et cetera, stuff like that. And then of that we hope to also build out more benchmarks as we get more data around, where would you yeah, expect certain things to be in the market so that, so let's say you're looking to launch a new plan, a new campaign, next week.</w:t>
      </w:r>
    </w:p>
    <w:p w14:paraId="7CB94CB6" w14:textId="77777777" w:rsidR="00E149FD" w:rsidRPr="00E200BD" w:rsidRDefault="00000000">
      <w:pPr>
        <w:pStyle w:val="Script"/>
        <w:rPr>
          <w:rFonts w:ascii="Lato" w:hAnsi="Lato"/>
        </w:rPr>
      </w:pPr>
      <w:r w:rsidRPr="00E200BD">
        <w:rPr>
          <w:rFonts w:ascii="Lato" w:hAnsi="Lato"/>
        </w:rPr>
        <w:t>And then you can look at what is the benchmark? What is the day on average across what we know. That's the best day to do that and there's time to run that. And what would the right level be on that thing? Should I cover the last there's another question around pricing lab being available for payment provider.</w:t>
      </w:r>
    </w:p>
    <w:p w14:paraId="6BC0D5F4" w14:textId="77777777" w:rsidR="00E149FD" w:rsidRPr="00E200BD" w:rsidRDefault="00000000">
      <w:pPr>
        <w:pStyle w:val="Script"/>
        <w:rPr>
          <w:rFonts w:ascii="Lato" w:hAnsi="Lato"/>
        </w:rPr>
      </w:pPr>
      <w:r w:rsidRPr="00E200BD">
        <w:rPr>
          <w:rFonts w:ascii="Lato" w:hAnsi="Lato"/>
        </w:rPr>
        <w:lastRenderedPageBreak/>
        <w:t xml:space="preserve">Again, it, if we have the customer integration, yes. It doesn't, the payment provider itself does not matter. But right now falls on the same question. If you're not on the billing engine, you, we don't have it ready outta the box and we need to build a a custom integration at that point. </w:t>
      </w:r>
    </w:p>
    <w:p w14:paraId="5FDCEACC" w14:textId="77777777" w:rsidR="00E149FD" w:rsidRPr="00E200BD" w:rsidRDefault="00000000">
      <w:pPr>
        <w:pStyle w:val="Script"/>
        <w:rPr>
          <w:rFonts w:ascii="Lato" w:hAnsi="Lato"/>
        </w:rPr>
      </w:pPr>
      <w:r w:rsidRPr="00E200BD">
        <w:rPr>
          <w:rFonts w:ascii="Lato" w:hAnsi="Lato"/>
        </w:rPr>
        <w:t>Okay.</w:t>
      </w:r>
    </w:p>
    <w:p w14:paraId="3928895F" w14:textId="77777777" w:rsidR="00E149FD" w:rsidRPr="00E200BD" w:rsidRDefault="00000000">
      <w:pPr>
        <w:pStyle w:val="Script"/>
        <w:rPr>
          <w:rFonts w:ascii="Lato" w:hAnsi="Lato"/>
        </w:rPr>
      </w:pPr>
      <w:r w:rsidRPr="00E200BD">
        <w:rPr>
          <w:rFonts w:ascii="Lato" w:hAnsi="Lato"/>
        </w:rPr>
        <w:t>Hand it over to you.</w:t>
      </w:r>
    </w:p>
    <w:p w14:paraId="632AE59D" w14:textId="77777777" w:rsidR="00E149FD" w:rsidRPr="00E200BD" w:rsidRDefault="00000000">
      <w:pPr>
        <w:pStyle w:val="Script"/>
        <w:rPr>
          <w:rFonts w:ascii="Lato" w:hAnsi="Lato"/>
        </w:rPr>
      </w:pPr>
      <w:r w:rsidRPr="00E200BD">
        <w:rPr>
          <w:rFonts w:ascii="Lato" w:hAnsi="Lato"/>
          <w:b/>
          <w:bCs/>
          <w:color w:val="489872"/>
        </w:rPr>
        <w:t>Verity:</w:t>
      </w:r>
      <w:r w:rsidRPr="00E200BD">
        <w:rPr>
          <w:rFonts w:ascii="Lato" w:hAnsi="Lato"/>
        </w:rPr>
        <w:t xml:space="preserve"> I just have to check the microphone. There's a big W in the background, my docking station. So apologies for any noise. Yeah, so really just, why predictive analytics, why Frisbii? So obviously we talked about a causal AI model, moving beyond correlations to model true customer behavior, that unified data layer.</w:t>
      </w:r>
    </w:p>
    <w:p w14:paraId="7FB7ABA5" w14:textId="77777777" w:rsidR="00E149FD" w:rsidRPr="00E200BD" w:rsidRDefault="00000000">
      <w:pPr>
        <w:pStyle w:val="Script"/>
        <w:rPr>
          <w:rFonts w:ascii="Lato" w:hAnsi="Lato"/>
        </w:rPr>
      </w:pPr>
      <w:r w:rsidRPr="00E200BD">
        <w:rPr>
          <w:rFonts w:ascii="Lato" w:hAnsi="Lato"/>
        </w:rPr>
        <w:t>Integrating with your own customer data if you have it. And yeah, what we would say there is reach out to us Erik and Ryan are happy to talk to anyone. Set up a meeting with your account manager and we can discuss how that might look for you. Yeah, and obviously the actions are. The predictions are actionable, so you can feed those back into your workflows.</w:t>
      </w:r>
    </w:p>
    <w:p w14:paraId="4440E38F" w14:textId="77777777" w:rsidR="00E149FD" w:rsidRPr="00E200BD" w:rsidRDefault="00000000">
      <w:pPr>
        <w:pStyle w:val="Script"/>
        <w:rPr>
          <w:rFonts w:ascii="Lato" w:hAnsi="Lato"/>
        </w:rPr>
      </w:pPr>
      <w:r w:rsidRPr="00E200BD">
        <w:rPr>
          <w:rFonts w:ascii="Lato" w:hAnsi="Lato"/>
        </w:rPr>
        <w:t>They're not just dashboards, et cetera. You can experiment with strategies and see predicted impact on revenue, churn, and cash flow. I can see some more questions coming in. I think, oh, no, possibly not. If anyone does have any questions after the webinar, feel free to reach out to us and drop us an email.</w:t>
      </w:r>
    </w:p>
    <w:p w14:paraId="0866C024" w14:textId="77777777" w:rsidR="00E149FD" w:rsidRPr="00E200BD" w:rsidRDefault="00000000">
      <w:pPr>
        <w:pStyle w:val="Script"/>
        <w:rPr>
          <w:rFonts w:ascii="Lato" w:hAnsi="Lato"/>
        </w:rPr>
      </w:pPr>
      <w:r w:rsidRPr="00E200BD">
        <w:rPr>
          <w:rFonts w:ascii="Lato" w:hAnsi="Lato"/>
        </w:rPr>
        <w:t>And yeah, have a play. See what you think and do give feedback. Anything else you want to cover, guys, I,</w:t>
      </w:r>
    </w:p>
    <w:p w14:paraId="68E5DABA" w14:textId="77777777" w:rsidR="00E149FD" w:rsidRPr="00E200BD" w:rsidRDefault="00000000">
      <w:pPr>
        <w:pStyle w:val="Script"/>
        <w:rPr>
          <w:rFonts w:ascii="Lato" w:hAnsi="Lato"/>
        </w:rPr>
      </w:pPr>
      <w:r w:rsidRPr="00E200BD">
        <w:rPr>
          <w:rFonts w:ascii="Lato" w:hAnsi="Lato"/>
        </w:rPr>
        <w:t xml:space="preserve">I appreciate everyone's time today and yeah, catch you soon. Thanks guys. </w:t>
      </w:r>
    </w:p>
    <w:p w14:paraId="5504ED82" w14:textId="77777777" w:rsidR="00E149FD" w:rsidRPr="00E200BD" w:rsidRDefault="00000000">
      <w:pPr>
        <w:pStyle w:val="Script"/>
        <w:rPr>
          <w:rFonts w:ascii="Lato" w:hAnsi="Lato"/>
        </w:rPr>
      </w:pPr>
      <w:r w:rsidRPr="00E200BD">
        <w:rPr>
          <w:rFonts w:ascii="Lato" w:hAnsi="Lato"/>
          <w:b/>
          <w:bCs/>
          <w:color w:val="9C5DE1"/>
        </w:rPr>
        <w:t>Erik:</w:t>
      </w:r>
      <w:r w:rsidRPr="00E200BD">
        <w:rPr>
          <w:rFonts w:ascii="Lato" w:hAnsi="Lato"/>
        </w:rPr>
        <w:t xml:space="preserve"> Bye. Thanks for joining. </w:t>
      </w:r>
    </w:p>
    <w:p w14:paraId="39186932" w14:textId="77777777" w:rsidR="00E149FD" w:rsidRPr="00E200BD" w:rsidRDefault="00000000">
      <w:pPr>
        <w:pStyle w:val="Script"/>
        <w:rPr>
          <w:rFonts w:ascii="Lato" w:hAnsi="Lato"/>
        </w:rPr>
      </w:pPr>
      <w:r w:rsidRPr="00E200BD">
        <w:rPr>
          <w:rFonts w:ascii="Lato" w:hAnsi="Lato"/>
          <w:b/>
          <w:bCs/>
          <w:color w:val="489872"/>
        </w:rPr>
        <w:t>Verity:</w:t>
      </w:r>
      <w:r w:rsidRPr="00E200BD">
        <w:rPr>
          <w:rFonts w:ascii="Lato" w:hAnsi="Lato"/>
        </w:rPr>
        <w:t xml:space="preserve"> Bye. </w:t>
      </w:r>
    </w:p>
    <w:p w14:paraId="78887C40" w14:textId="77777777" w:rsidR="00E149FD" w:rsidRPr="00E200BD" w:rsidRDefault="00000000">
      <w:pPr>
        <w:pStyle w:val="Script"/>
        <w:rPr>
          <w:rFonts w:ascii="Lato" w:hAnsi="Lato"/>
        </w:rPr>
      </w:pPr>
      <w:r w:rsidRPr="00E200BD">
        <w:rPr>
          <w:rFonts w:ascii="Lato" w:hAnsi="Lato"/>
          <w:b/>
          <w:bCs/>
          <w:color w:val="DC7D3E"/>
        </w:rPr>
        <w:t>Ryan:</w:t>
      </w:r>
      <w:r w:rsidRPr="00E200BD">
        <w:rPr>
          <w:rFonts w:ascii="Lato" w:hAnsi="Lato"/>
        </w:rPr>
        <w:t xml:space="preserve"> Nice. Bye.</w:t>
      </w:r>
    </w:p>
    <w:sectPr w:rsidR="00E149FD" w:rsidRPr="00E200BD">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ato">
    <w:panose1 w:val="020F0502020204030203"/>
    <w:charset w:val="4D"/>
    <w:family w:val="swiss"/>
    <w:pitch w:val="variable"/>
    <w:sig w:usb0="800000AF" w:usb1="4000604A" w:usb2="00000000" w:usb3="00000000" w:csb0="00000093"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72F62671"/>
    <w:multiLevelType w:val="hybridMultilevel"/>
    <w:tmpl w:val="D27EAD5C"/>
    <w:lvl w:ilvl="0" w:tplc="3A0E729A">
      <w:start w:val="1"/>
      <w:numFmt w:val="bullet"/>
      <w:lvlText w:val="●"/>
      <w:lvlJc w:val="left"/>
      <w:pPr>
        <w:ind w:left="720" w:hanging="360"/>
      </w:pPr>
    </w:lvl>
    <w:lvl w:ilvl="1" w:tplc="1F1AB1DA">
      <w:start w:val="1"/>
      <w:numFmt w:val="bullet"/>
      <w:lvlText w:val="○"/>
      <w:lvlJc w:val="left"/>
      <w:pPr>
        <w:ind w:left="1440" w:hanging="360"/>
      </w:pPr>
    </w:lvl>
    <w:lvl w:ilvl="2" w:tplc="AECA15EC">
      <w:start w:val="1"/>
      <w:numFmt w:val="bullet"/>
      <w:lvlText w:val="■"/>
      <w:lvlJc w:val="left"/>
      <w:pPr>
        <w:ind w:left="2160" w:hanging="360"/>
      </w:pPr>
    </w:lvl>
    <w:lvl w:ilvl="3" w:tplc="7A86FE8A">
      <w:start w:val="1"/>
      <w:numFmt w:val="bullet"/>
      <w:lvlText w:val="●"/>
      <w:lvlJc w:val="left"/>
      <w:pPr>
        <w:ind w:left="2880" w:hanging="360"/>
      </w:pPr>
    </w:lvl>
    <w:lvl w:ilvl="4" w:tplc="8CD8DB36">
      <w:start w:val="1"/>
      <w:numFmt w:val="bullet"/>
      <w:lvlText w:val="○"/>
      <w:lvlJc w:val="left"/>
      <w:pPr>
        <w:ind w:left="3600" w:hanging="360"/>
      </w:pPr>
    </w:lvl>
    <w:lvl w:ilvl="5" w:tplc="38E05574">
      <w:start w:val="1"/>
      <w:numFmt w:val="bullet"/>
      <w:lvlText w:val="■"/>
      <w:lvlJc w:val="left"/>
      <w:pPr>
        <w:ind w:left="4320" w:hanging="360"/>
      </w:pPr>
    </w:lvl>
    <w:lvl w:ilvl="6" w:tplc="D3FAC0DC">
      <w:start w:val="1"/>
      <w:numFmt w:val="bullet"/>
      <w:lvlText w:val="●"/>
      <w:lvlJc w:val="left"/>
      <w:pPr>
        <w:ind w:left="5040" w:hanging="360"/>
      </w:pPr>
    </w:lvl>
    <w:lvl w:ilvl="7" w:tplc="2D847630">
      <w:start w:val="1"/>
      <w:numFmt w:val="bullet"/>
      <w:lvlText w:val="●"/>
      <w:lvlJc w:val="left"/>
      <w:pPr>
        <w:ind w:left="5760" w:hanging="360"/>
      </w:pPr>
    </w:lvl>
    <w:lvl w:ilvl="8" w:tplc="888CF9EE">
      <w:start w:val="1"/>
      <w:numFmt w:val="bullet"/>
      <w:lvlText w:val="●"/>
      <w:lvlJc w:val="left"/>
      <w:pPr>
        <w:ind w:left="6480" w:hanging="360"/>
      </w:pPr>
    </w:lvl>
  </w:abstractNum>
  <w:num w:numId="1" w16cid:durableId="1526750944">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3"/>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49FD"/>
    <w:rsid w:val="0099282F"/>
    <w:rsid w:val="00CA7EDF"/>
    <w:rsid w:val="00E149FD"/>
    <w:rsid w:val="00E200BD"/>
  </w:rsids>
  <m:mathPr>
    <m:mathFont m:val="Cambria Math"/>
    <m:brkBin m:val="before"/>
    <m:brkBinSub m:val="--"/>
    <m:smallFrac m:val="0"/>
    <m:dispDef/>
    <m:lMargin m:val="0"/>
    <m:rMargin m:val="0"/>
    <m:defJc m:val="centerGroup"/>
    <m:wrapIndent m:val="1440"/>
    <m:intLim m:val="subSup"/>
    <m:naryLim m:val="undOvr"/>
  </m:mathPr>
  <w:themeFontLang w:val="en-DE"/>
  <w:clrSchemeMapping w:bg1="light1" w:t1="dark1" w:bg2="light2" w:t2="dark2" w:accent1="accent1" w:accent2="accent2" w:accent3="accent3" w:accent4="accent4" w:accent5="accent5" w:accent6="accent6" w:hyperlink="hyperlink" w:followedHyperlink="followedHyperlink"/>
  <w:decimalSymbol w:val=","/>
  <w:listSeparator w:val=","/>
  <w14:docId w14:val="686559D2"/>
  <w15:docId w15:val="{126CA48B-397A-F544-96AA-13F1D7225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DE"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120" w:after="260"/>
      <w:outlineLvl w:val="0"/>
    </w:pPr>
    <w:rPr>
      <w:b/>
      <w:bCs/>
      <w:sz w:val="48"/>
      <w:szCs w:val="48"/>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pPr>
      <w:spacing w:after="260"/>
    </w:pPr>
    <w:rPr>
      <w:b/>
      <w:bCs/>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customStyle="1" w:styleId="Script">
    <w:name w:val="Script"/>
    <w:pPr>
      <w:spacing w:after="360"/>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6281</Words>
  <Characters>35808</Characters>
  <Application>Microsoft Office Word</Application>
  <DocSecurity>0</DocSecurity>
  <Lines>298</Lines>
  <Paragraphs>84</Paragraphs>
  <ScaleCrop>false</ScaleCrop>
  <Company/>
  <LinksUpToDate>false</LinksUpToDate>
  <CharactersWithSpaces>42005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price-smarter-retain-longer-acquire-faster-replay-2025-09-25</dc:title>
  <dc:creator>Un-named</dc:creator>
  <cp:lastModifiedBy>Juliane Waack</cp:lastModifiedBy>
  <cp:revision>3</cp:revision>
  <dcterms:created xsi:type="dcterms:W3CDTF">2026-07-17T06:14:00Z</dcterms:created>
  <dcterms:modified xsi:type="dcterms:W3CDTF">2026-07-17T06:17:00Z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d0d8c36-21c6-4298-9f94-b360ee395209_Enabled">
    <vt:lpwstr>true</vt:lpwstr>
  </property>
  <property fmtid="{D5CDD505-2E9C-101B-9397-08002B2CF9AE}" pid="3" name="MSIP_Label_ad0d8c36-21c6-4298-9f94-b360ee395209_SetDate">
    <vt:lpwstr>2026-07-17T06:17:33Z</vt:lpwstr>
  </property>
  <property fmtid="{D5CDD505-2E9C-101B-9397-08002B2CF9AE}" pid="4" name="MSIP_Label_ad0d8c36-21c6-4298-9f94-b360ee395209_Method">
    <vt:lpwstr>Standard</vt:lpwstr>
  </property>
  <property fmtid="{D5CDD505-2E9C-101B-9397-08002B2CF9AE}" pid="5" name="MSIP_Label_ad0d8c36-21c6-4298-9f94-b360ee395209_Name">
    <vt:lpwstr>Verity Brain</vt:lpwstr>
  </property>
  <property fmtid="{D5CDD505-2E9C-101B-9397-08002B2CF9AE}" pid="6" name="MSIP_Label_ad0d8c36-21c6-4298-9f94-b360ee395209_SiteId">
    <vt:lpwstr>6f3eac35-d457-411f-af15-c925e9dbc602</vt:lpwstr>
  </property>
  <property fmtid="{D5CDD505-2E9C-101B-9397-08002B2CF9AE}" pid="7" name="MSIP_Label_ad0d8c36-21c6-4298-9f94-b360ee395209_ActionId">
    <vt:lpwstr>c4dd7bd4-3448-4a96-aa4a-a25d1cada30e</vt:lpwstr>
  </property>
  <property fmtid="{D5CDD505-2E9C-101B-9397-08002B2CF9AE}" pid="8" name="MSIP_Label_ad0d8c36-21c6-4298-9f94-b360ee395209_ContentBits">
    <vt:lpwstr>0</vt:lpwstr>
  </property>
  <property fmtid="{D5CDD505-2E9C-101B-9397-08002B2CF9AE}" pid="9" name="MSIP_Label_ad0d8c36-21c6-4298-9f94-b360ee395209_Tag">
    <vt:lpwstr>50, 3, 0, 1</vt:lpwstr>
  </property>
</Properties>
</file>